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7B127" w14:textId="77777777" w:rsidR="000E6DB3" w:rsidRDefault="000E6DB3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2"/>
          <w:szCs w:val="22"/>
        </w:rPr>
      </w:pPr>
    </w:p>
    <w:p w14:paraId="7AA9F283" w14:textId="77777777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5CB3B953" w14:textId="77777777" w:rsidR="00A11061" w:rsidRDefault="00A11061" w:rsidP="00412CF8">
      <w:pPr>
        <w:widowControl w:val="0"/>
        <w:autoSpaceDE w:val="0"/>
        <w:autoSpaceDN w:val="0"/>
        <w:adjustRightInd w:val="0"/>
        <w:ind w:left="3880" w:hanging="52"/>
        <w:rPr>
          <w:b/>
          <w:bCs/>
          <w:szCs w:val="24"/>
        </w:rPr>
      </w:pPr>
    </w:p>
    <w:p w14:paraId="351412D5" w14:textId="65C8A01F" w:rsidR="00EF50A7" w:rsidRPr="00D3265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3265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65D">
        <w:rPr>
          <w:b/>
          <w:bCs/>
          <w:szCs w:val="24"/>
        </w:rPr>
        <w:t>Government of Pakistan</w:t>
      </w:r>
    </w:p>
    <w:p w14:paraId="5E233704" w14:textId="77777777" w:rsidR="00EF50A7" w:rsidRPr="00D3265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3265D">
        <w:rPr>
          <w:b/>
          <w:bCs/>
          <w:szCs w:val="24"/>
        </w:rPr>
        <w:t>Ministry of Water Resources</w:t>
      </w:r>
    </w:p>
    <w:p w14:paraId="080272CB" w14:textId="1634DAD4" w:rsidR="00EF50A7" w:rsidRPr="00D3265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3265D">
        <w:rPr>
          <w:b/>
          <w:bCs/>
          <w:szCs w:val="24"/>
        </w:rPr>
        <w:t>Offi</w:t>
      </w:r>
      <w:r w:rsidR="00A63339" w:rsidRPr="00D3265D">
        <w:rPr>
          <w:b/>
          <w:bCs/>
          <w:szCs w:val="24"/>
        </w:rPr>
        <w:t>ce of Chief Engineering Advisor &amp;</w:t>
      </w:r>
    </w:p>
    <w:p w14:paraId="527A786F" w14:textId="5C079F55" w:rsidR="00C3497F" w:rsidRPr="00D3265D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3265D">
        <w:rPr>
          <w:b/>
          <w:bCs/>
          <w:szCs w:val="24"/>
        </w:rPr>
        <w:t>Chairman, Federal Flood Commission</w:t>
      </w:r>
    </w:p>
    <w:p w14:paraId="04A05634" w14:textId="77777777" w:rsidR="009940F7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3265D">
        <w:rPr>
          <w:bCs/>
          <w:szCs w:val="24"/>
        </w:rPr>
        <w:t>6-Attaturk Avenue, G-5/1, Islamabad</w:t>
      </w:r>
    </w:p>
    <w:p w14:paraId="1617C73C" w14:textId="77777777" w:rsidR="00585BAB" w:rsidRPr="00D3265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3265D">
        <w:rPr>
          <w:bCs/>
          <w:szCs w:val="24"/>
        </w:rPr>
        <w:t xml:space="preserve">Fax No. 051-9244621 &amp; </w:t>
      </w:r>
      <w:hyperlink r:id="rId10" w:history="1">
        <w:r w:rsidR="002714EF" w:rsidRPr="00D3265D">
          <w:rPr>
            <w:rStyle w:val="Hyperlink"/>
            <w:bCs/>
            <w:color w:val="auto"/>
            <w:szCs w:val="24"/>
          </w:rPr>
          <w:t>www.ffc.gov.pk</w:t>
        </w:r>
      </w:hyperlink>
    </w:p>
    <w:p w14:paraId="44C4C985" w14:textId="77777777" w:rsidR="00A11061" w:rsidRDefault="00A11061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14:paraId="29430112" w14:textId="22B99639" w:rsidR="00385561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>FFC’s</w:t>
      </w:r>
    </w:p>
    <w:p w14:paraId="0A8CD2D4" w14:textId="772132D9" w:rsidR="004E497A" w:rsidRPr="00A11061" w:rsidRDefault="006E4E14" w:rsidP="00283341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DAILY</w:t>
      </w:r>
      <w:r w:rsidR="000707CC" w:rsidRPr="00A11061">
        <w:rPr>
          <w:b/>
          <w:bCs/>
          <w:sz w:val="23"/>
          <w:szCs w:val="23"/>
        </w:rPr>
        <w:t xml:space="preserve"> WEATHER </w:t>
      </w:r>
      <w:r w:rsidR="00E24843" w:rsidRPr="00A11061">
        <w:rPr>
          <w:b/>
          <w:bCs/>
          <w:sz w:val="23"/>
          <w:szCs w:val="23"/>
        </w:rPr>
        <w:t>&amp;</w:t>
      </w:r>
      <w:r w:rsidR="001C1109" w:rsidRPr="00A11061">
        <w:rPr>
          <w:b/>
          <w:bCs/>
          <w:sz w:val="23"/>
          <w:szCs w:val="23"/>
        </w:rPr>
        <w:t xml:space="preserve"> </w:t>
      </w:r>
      <w:r w:rsidR="004E497A" w:rsidRPr="00A11061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A11061" w:rsidRDefault="007C4898" w:rsidP="00283341">
      <w:pPr>
        <w:widowControl w:val="0"/>
        <w:autoSpaceDE w:val="0"/>
        <w:autoSpaceDN w:val="0"/>
        <w:adjustRightInd w:val="0"/>
        <w:jc w:val="center"/>
        <w:rPr>
          <w:sz w:val="7"/>
          <w:szCs w:val="23"/>
        </w:rPr>
      </w:pPr>
    </w:p>
    <w:p w14:paraId="66BF4BB3" w14:textId="7B4C9760" w:rsidR="00283341" w:rsidRPr="00A11061" w:rsidRDefault="00F24374" w:rsidP="0028334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SUN</w:t>
      </w:r>
      <w:r w:rsidR="004B4B63" w:rsidRPr="00A11061">
        <w:rPr>
          <w:b/>
          <w:bCs/>
          <w:color w:val="0000CC"/>
          <w:sz w:val="23"/>
          <w:szCs w:val="23"/>
          <w:u w:val="single"/>
        </w:rPr>
        <w:t>DAY</w:t>
      </w:r>
      <w:r w:rsidR="008F6AA7" w:rsidRPr="00A11061">
        <w:rPr>
          <w:b/>
          <w:bCs/>
          <w:color w:val="0000CC"/>
          <w:sz w:val="23"/>
          <w:szCs w:val="23"/>
          <w:u w:val="single"/>
        </w:rPr>
        <w:t xml:space="preserve">, </w:t>
      </w:r>
      <w:r w:rsidR="00BF4707" w:rsidRPr="00A11061">
        <w:rPr>
          <w:b/>
          <w:bCs/>
          <w:color w:val="0000CC"/>
          <w:sz w:val="23"/>
          <w:szCs w:val="23"/>
          <w:u w:val="single"/>
        </w:rPr>
        <w:t>AUGUST</w:t>
      </w:r>
      <w:r w:rsidR="00A335AB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  <w:r>
        <w:rPr>
          <w:b/>
          <w:bCs/>
          <w:color w:val="0000CC"/>
          <w:sz w:val="23"/>
          <w:szCs w:val="23"/>
          <w:u w:val="single"/>
        </w:rPr>
        <w:t>1</w:t>
      </w:r>
      <w:r w:rsidR="00143C32" w:rsidRPr="00A11061">
        <w:rPr>
          <w:b/>
          <w:bCs/>
          <w:color w:val="0000CC"/>
          <w:sz w:val="23"/>
          <w:szCs w:val="23"/>
          <w:u w:val="single"/>
        </w:rPr>
        <w:t>0</w:t>
      </w:r>
      <w:r w:rsidR="004E497A" w:rsidRPr="00A11061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A11061">
        <w:rPr>
          <w:b/>
          <w:bCs/>
          <w:color w:val="0000CC"/>
          <w:sz w:val="23"/>
          <w:szCs w:val="23"/>
          <w:u w:val="single"/>
        </w:rPr>
        <w:t>2</w:t>
      </w:r>
      <w:r w:rsidR="00D15584" w:rsidRPr="00A11061">
        <w:rPr>
          <w:b/>
          <w:bCs/>
          <w:color w:val="0000CC"/>
          <w:sz w:val="23"/>
          <w:szCs w:val="23"/>
          <w:u w:val="single"/>
        </w:rPr>
        <w:t>5</w:t>
      </w:r>
      <w:r w:rsidR="00AA53D3" w:rsidRPr="00A11061">
        <w:rPr>
          <w:b/>
          <w:bCs/>
          <w:color w:val="0000CC"/>
          <w:sz w:val="23"/>
          <w:szCs w:val="23"/>
          <w:u w:val="single"/>
        </w:rPr>
        <w:t xml:space="preserve"> </w:t>
      </w:r>
    </w:p>
    <w:p w14:paraId="2A3A5681" w14:textId="16CC2A2F" w:rsidR="000B2A64" w:rsidRPr="00D3265D" w:rsidRDefault="000B2A64" w:rsidP="00A11061">
      <w:pPr>
        <w:widowControl w:val="0"/>
        <w:autoSpaceDE w:val="0"/>
        <w:autoSpaceDN w:val="0"/>
        <w:adjustRightInd w:val="0"/>
        <w:rPr>
          <w:b/>
          <w:bCs/>
          <w:color w:val="0000CC"/>
          <w:szCs w:val="24"/>
          <w:u w:val="single"/>
        </w:rPr>
      </w:pPr>
    </w:p>
    <w:p w14:paraId="47A14FEE" w14:textId="77777777" w:rsidR="00A11061" w:rsidRDefault="00A1106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25799C21" w14:textId="7B60B233" w:rsidR="000E33D8" w:rsidRPr="00A11061" w:rsidRDefault="005D6CEA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A11061">
        <w:rPr>
          <w:b/>
          <w:u w:val="single"/>
        </w:rPr>
        <w:t xml:space="preserve">River and Reservoir Position at </w:t>
      </w:r>
      <w:r w:rsidR="00345EFB" w:rsidRPr="00A11061">
        <w:rPr>
          <w:b/>
          <w:u w:val="single"/>
        </w:rPr>
        <w:t>06:00</w:t>
      </w:r>
      <w:r w:rsidRPr="00A11061">
        <w:rPr>
          <w:b/>
          <w:u w:val="single"/>
        </w:rPr>
        <w:t xml:space="preserve"> PST</w:t>
      </w:r>
    </w:p>
    <w:p w14:paraId="393A439A" w14:textId="77777777" w:rsidR="00283341" w:rsidRPr="00A11061" w:rsidRDefault="00283341" w:rsidP="00283341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762BDE42" w14:textId="4CC8BB0E" w:rsidR="004E5B07" w:rsidRPr="00A11061" w:rsidRDefault="004E5B07" w:rsidP="004E5B07">
      <w:pPr>
        <w:pStyle w:val="NormalWeb"/>
        <w:spacing w:before="0" w:beforeAutospacing="0" w:after="0" w:afterAutospacing="0"/>
        <w:ind w:firstLine="720"/>
        <w:jc w:val="both"/>
      </w:pPr>
      <w:r w:rsidRPr="00A11061">
        <w:rPr>
          <w:rStyle w:val="Strong"/>
          <w:b w:val="0"/>
        </w:rPr>
        <w:t xml:space="preserve">At present, River Indus is experiencing </w:t>
      </w:r>
      <w:r w:rsidRPr="00A11061">
        <w:rPr>
          <w:rStyle w:val="Strong"/>
        </w:rPr>
        <w:t>Low Flood</w:t>
      </w:r>
      <w:r w:rsidRPr="00A11061">
        <w:rPr>
          <w:rStyle w:val="Strong"/>
          <w:b w:val="0"/>
        </w:rPr>
        <w:t xml:space="preserve"> </w:t>
      </w:r>
      <w:r w:rsidR="0021267E">
        <w:rPr>
          <w:rStyle w:val="Strong"/>
          <w:b w:val="0"/>
        </w:rPr>
        <w:t xml:space="preserve">at </w:t>
      </w:r>
      <w:r w:rsidR="00727729" w:rsidRPr="00727729">
        <w:rPr>
          <w:rStyle w:val="Strong"/>
        </w:rPr>
        <w:t>Tarbela</w:t>
      </w:r>
      <w:r w:rsidRPr="00A11061">
        <w:rPr>
          <w:rStyle w:val="Strong"/>
          <w:b w:val="0"/>
        </w:rPr>
        <w:t xml:space="preserve">. Rest of the </w:t>
      </w:r>
      <w:r w:rsidRPr="00A11061">
        <w:t xml:space="preserve">major rivers (Jhelum, Chenab, </w:t>
      </w:r>
      <w:proofErr w:type="gramStart"/>
      <w:r w:rsidRPr="00A11061">
        <w:t>Ravi</w:t>
      </w:r>
      <w:proofErr w:type="gramEnd"/>
      <w:r w:rsidRPr="00A11061">
        <w:t xml:space="preserve"> &amp; Sutlej) are discharging normal flows. </w:t>
      </w:r>
      <w:r w:rsidRPr="00A11061">
        <w:rPr>
          <w:b/>
        </w:rPr>
        <w:t>Annexure-I</w:t>
      </w:r>
      <w:r w:rsidRPr="00A11061">
        <w:t xml:space="preserve"> depicts the discharge data of major rivers at specified control </w:t>
      </w:r>
      <w:r w:rsidRPr="00A11061">
        <w:rPr>
          <w:bCs/>
        </w:rPr>
        <w:t xml:space="preserve">structures </w:t>
      </w:r>
      <w:r w:rsidRPr="00A11061">
        <w:t xml:space="preserve">including the storage position of major reservoirs. </w:t>
      </w:r>
    </w:p>
    <w:p w14:paraId="0BFA7700" w14:textId="77777777" w:rsidR="004E5B07" w:rsidRPr="00A11061" w:rsidRDefault="004E5B07" w:rsidP="004E5B07">
      <w:pPr>
        <w:pStyle w:val="NormalWeb"/>
        <w:spacing w:before="0" w:beforeAutospacing="0" w:after="0" w:afterAutospacing="0"/>
        <w:jc w:val="both"/>
      </w:pPr>
    </w:p>
    <w:p w14:paraId="22B3F991" w14:textId="068FAE4E" w:rsidR="004E5B07" w:rsidRPr="00A11061" w:rsidRDefault="004E5B07" w:rsidP="004E5B07">
      <w:pPr>
        <w:pStyle w:val="NormalWeb"/>
        <w:spacing w:before="0" w:beforeAutospacing="0" w:after="0" w:afterAutospacing="0"/>
        <w:jc w:val="both"/>
      </w:pPr>
      <w:r w:rsidRPr="00A11061">
        <w:t>2.</w:t>
      </w:r>
      <w:r w:rsidRPr="00A11061">
        <w:tab/>
        <w:t xml:space="preserve">Tarbela Reservoir is approaching its Maximum Conservation Level (MCL) at Elevation of </w:t>
      </w:r>
      <w:r w:rsidRPr="00A11061">
        <w:rPr>
          <w:b/>
          <w:bCs/>
        </w:rPr>
        <w:t>1546 feet</w:t>
      </w:r>
      <w:r w:rsidRPr="00A11061">
        <w:t xml:space="preserve">, which is just four (4) feet below the </w:t>
      </w:r>
      <w:r w:rsidR="006F4C04">
        <w:t xml:space="preserve">MCL i.e. </w:t>
      </w:r>
      <w:r w:rsidRPr="00A11061">
        <w:rPr>
          <w:b/>
          <w:bCs/>
        </w:rPr>
        <w:t>1550 feet</w:t>
      </w:r>
      <w:r w:rsidR="006F4C04">
        <w:rPr>
          <w:b/>
          <w:bCs/>
        </w:rPr>
        <w:t xml:space="preserve"> </w:t>
      </w:r>
      <w:r w:rsidR="006F4C04" w:rsidRPr="006F4C04">
        <w:rPr>
          <w:bCs/>
        </w:rPr>
        <w:t>above</w:t>
      </w:r>
      <w:r w:rsidR="006F4C04">
        <w:rPr>
          <w:b/>
          <w:bCs/>
        </w:rPr>
        <w:t xml:space="preserve"> </w:t>
      </w:r>
      <w:proofErr w:type="spellStart"/>
      <w:r w:rsidR="006F4C04" w:rsidRPr="008C6028">
        <w:rPr>
          <w:b/>
          <w:bCs/>
        </w:rPr>
        <w:t>MSL</w:t>
      </w:r>
      <w:proofErr w:type="spellEnd"/>
      <w:r w:rsidR="006F4C04" w:rsidRPr="008C6028">
        <w:rPr>
          <w:b/>
          <w:bCs/>
        </w:rPr>
        <w:t xml:space="preserve"> (Mean Sea Level)</w:t>
      </w:r>
      <w:r w:rsidRPr="006F4C04">
        <w:rPr>
          <w:bCs/>
        </w:rPr>
        <w:t>.</w:t>
      </w:r>
      <w:r w:rsidRPr="00A11061">
        <w:rPr>
          <w:b/>
          <w:bCs/>
        </w:rPr>
        <w:t xml:space="preserve"> </w:t>
      </w:r>
      <w:r w:rsidRPr="00A11061">
        <w:rPr>
          <w:bCs/>
        </w:rPr>
        <w:t>Mangla Reservoir stands at</w:t>
      </w:r>
      <w:r w:rsidRPr="00A11061">
        <w:rPr>
          <w:b/>
          <w:bCs/>
        </w:rPr>
        <w:t xml:space="preserve"> 1205.</w:t>
      </w:r>
      <w:r w:rsidR="0069405A">
        <w:rPr>
          <w:b/>
          <w:bCs/>
        </w:rPr>
        <w:t>7</w:t>
      </w:r>
      <w:r w:rsidRPr="00A11061">
        <w:rPr>
          <w:b/>
          <w:bCs/>
        </w:rPr>
        <w:t xml:space="preserve">5 feet </w:t>
      </w:r>
      <w:r w:rsidR="006F4C04" w:rsidRPr="006F4C04">
        <w:rPr>
          <w:bCs/>
        </w:rPr>
        <w:t>which is</w:t>
      </w:r>
      <w:r w:rsidR="0069405A">
        <w:rPr>
          <w:b/>
          <w:bCs/>
        </w:rPr>
        <w:t xml:space="preserve"> 36.2</w:t>
      </w:r>
      <w:r w:rsidR="006F4C04">
        <w:rPr>
          <w:b/>
          <w:bCs/>
        </w:rPr>
        <w:t xml:space="preserve">5 feet </w:t>
      </w:r>
      <w:r w:rsidR="006F4C04" w:rsidRPr="006F4C04">
        <w:rPr>
          <w:bCs/>
        </w:rPr>
        <w:t>below its</w:t>
      </w:r>
      <w:r w:rsidR="006F4C04">
        <w:rPr>
          <w:b/>
          <w:bCs/>
        </w:rPr>
        <w:t xml:space="preserve"> </w:t>
      </w:r>
      <w:r w:rsidRPr="00A11061">
        <w:rPr>
          <w:b/>
          <w:bCs/>
        </w:rPr>
        <w:t xml:space="preserve">MCL </w:t>
      </w:r>
      <w:r w:rsidRPr="00A11061">
        <w:rPr>
          <w:bCs/>
        </w:rPr>
        <w:t>of</w:t>
      </w:r>
      <w:r w:rsidRPr="00A11061">
        <w:rPr>
          <w:b/>
          <w:bCs/>
        </w:rPr>
        <w:t xml:space="preserve"> 1242 feet.  </w:t>
      </w:r>
      <w:r w:rsidRPr="00A11061">
        <w:rPr>
          <w:bCs/>
        </w:rPr>
        <w:t>The total</w:t>
      </w:r>
      <w:r w:rsidRPr="00A11061">
        <w:rPr>
          <w:b/>
          <w:bCs/>
        </w:rPr>
        <w:t xml:space="preserve"> </w:t>
      </w:r>
      <w:r w:rsidRPr="00A11061">
        <w:t xml:space="preserve">combined live storage of Tarbela, Chashma and Mangla reservoirs stands at </w:t>
      </w:r>
      <w:r w:rsidRPr="00A11061">
        <w:rPr>
          <w:b/>
        </w:rPr>
        <w:t>10.3</w:t>
      </w:r>
      <w:r w:rsidR="0069405A">
        <w:rPr>
          <w:b/>
        </w:rPr>
        <w:t>82</w:t>
      </w:r>
      <w:r w:rsidRPr="00A11061">
        <w:rPr>
          <w:b/>
        </w:rPr>
        <w:t xml:space="preserve"> MAF</w:t>
      </w:r>
      <w:r w:rsidRPr="00A11061">
        <w:t xml:space="preserve">, which is about </w:t>
      </w:r>
      <w:r w:rsidRPr="00A11061">
        <w:rPr>
          <w:b/>
        </w:rPr>
        <w:t>77.</w:t>
      </w:r>
      <w:r w:rsidR="0069405A">
        <w:rPr>
          <w:b/>
        </w:rPr>
        <w:t>9</w:t>
      </w:r>
      <w:r w:rsidRPr="00A11061">
        <w:rPr>
          <w:b/>
        </w:rPr>
        <w:t>7%</w:t>
      </w:r>
      <w:r w:rsidRPr="00A11061">
        <w:t xml:space="preserve"> of the total available live storage capacity of </w:t>
      </w:r>
      <w:r w:rsidRPr="00A11061">
        <w:rPr>
          <w:b/>
        </w:rPr>
        <w:t>13.316 MAF</w:t>
      </w:r>
      <w:r w:rsidRPr="00A11061">
        <w:t xml:space="preserve">. </w:t>
      </w:r>
      <w:r w:rsidR="006F4C04">
        <w:t xml:space="preserve">As Tarbela Reservoir is near to the MCL therefore, </w:t>
      </w:r>
      <w:r w:rsidRPr="00A11061">
        <w:t>Tarbela Dam Management is advised to regulate the reservoir with extreme care, ensuring that SOPs and Dam Safety Guidelines are strictly followed in order to protect downstream areas.</w:t>
      </w:r>
    </w:p>
    <w:p w14:paraId="1AC6CA28" w14:textId="77777777" w:rsidR="004E5B07" w:rsidRPr="00A11061" w:rsidRDefault="004E5B07" w:rsidP="00A11061">
      <w:pPr>
        <w:pStyle w:val="NormalWeb"/>
        <w:spacing w:before="0" w:beforeAutospacing="0" w:after="0" w:afterAutospacing="0"/>
        <w:jc w:val="both"/>
        <w:rPr>
          <w:rStyle w:val="Strong"/>
          <w:b w:val="0"/>
        </w:rPr>
      </w:pPr>
    </w:p>
    <w:p w14:paraId="009DCF5C" w14:textId="77777777" w:rsidR="00AA2848" w:rsidRPr="00A11061" w:rsidRDefault="00AA2848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Current Meteorological Situation</w:t>
      </w:r>
    </w:p>
    <w:p w14:paraId="3D2B32B7" w14:textId="77777777" w:rsidR="00283341" w:rsidRPr="00A11061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046BC43A" w14:textId="3AFDC146" w:rsidR="00D85DBC" w:rsidRPr="00A11061" w:rsidRDefault="003751AB" w:rsidP="00474477">
      <w:pPr>
        <w:pStyle w:val="NormalWeb"/>
        <w:spacing w:before="0" w:beforeAutospacing="0" w:after="0" w:afterAutospacing="0" w:line="360" w:lineRule="auto"/>
      </w:pPr>
      <w:r w:rsidRPr="00A11061">
        <w:t>3</w:t>
      </w:r>
      <w:r w:rsidR="00AA2848" w:rsidRPr="00A11061">
        <w:t>.</w:t>
      </w:r>
      <w:r w:rsidR="00AA2848" w:rsidRPr="00A11061">
        <w:tab/>
        <w:t>FFD, Lahore has predicted</w:t>
      </w:r>
      <w:r w:rsidR="00F4079C" w:rsidRPr="00A11061">
        <w:t xml:space="preserve"> </w:t>
      </w:r>
      <w:r w:rsidR="00AA2848" w:rsidRPr="00A11061">
        <w:t>following meteorological conditions:</w:t>
      </w:r>
    </w:p>
    <w:p w14:paraId="3D80E054" w14:textId="63D0B282" w:rsidR="004E5B07" w:rsidRDefault="004E5B07" w:rsidP="004E5B07">
      <w:pPr>
        <w:pStyle w:val="PlainText"/>
        <w:numPr>
          <w:ilvl w:val="0"/>
          <w:numId w:val="44"/>
        </w:numPr>
        <w:ind w:right="-162"/>
        <w:rPr>
          <w:rFonts w:ascii="Times New Roman" w:eastAsia="MS Gothic" w:hAnsi="Times New Roman"/>
          <w:sz w:val="24"/>
          <w:szCs w:val="24"/>
          <w:lang w:val="en-US"/>
        </w:rPr>
      </w:pPr>
      <w:r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Mild </w:t>
      </w:r>
      <w:r w:rsidR="00C129BC">
        <w:rPr>
          <w:rFonts w:ascii="Times New Roman" w:eastAsia="MS Gothic" w:hAnsi="Times New Roman"/>
          <w:sz w:val="24"/>
          <w:szCs w:val="24"/>
          <w:lang w:val="en-US"/>
        </w:rPr>
        <w:t>m</w:t>
      </w:r>
      <w:r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onsoon currents from the Arabian Sea are penetrating into </w:t>
      </w:r>
      <w:r w:rsidR="00C129BC">
        <w:rPr>
          <w:rFonts w:ascii="Times New Roman" w:eastAsia="MS Gothic" w:hAnsi="Times New Roman"/>
          <w:sz w:val="24"/>
          <w:lang w:val="en-US"/>
        </w:rPr>
        <w:t xml:space="preserve">lower half of </w:t>
      </w:r>
      <w:r w:rsidRPr="00A11061">
        <w:rPr>
          <w:rFonts w:ascii="Times New Roman" w:eastAsia="MS Gothic" w:hAnsi="Times New Roman"/>
          <w:sz w:val="24"/>
          <w:szCs w:val="24"/>
          <w:lang w:val="en-US"/>
        </w:rPr>
        <w:t>Pakistan.</w:t>
      </w:r>
    </w:p>
    <w:p w14:paraId="6AF5DD7A" w14:textId="697F90D7" w:rsidR="00C129BC" w:rsidRPr="00A11061" w:rsidRDefault="00C129BC" w:rsidP="004E5B07">
      <w:pPr>
        <w:pStyle w:val="PlainText"/>
        <w:numPr>
          <w:ilvl w:val="0"/>
          <w:numId w:val="44"/>
        </w:numPr>
        <w:ind w:right="-162"/>
        <w:rPr>
          <w:rFonts w:ascii="Times New Roman" w:eastAsia="MS Gothic" w:hAnsi="Times New Roman"/>
          <w:sz w:val="24"/>
          <w:szCs w:val="24"/>
          <w:lang w:val="en-US"/>
        </w:rPr>
      </w:pPr>
      <w:r w:rsidRPr="00611251">
        <w:rPr>
          <w:rFonts w:ascii="Times New Roman" w:eastAsia="MS Gothic" w:hAnsi="Times New Roman"/>
          <w:sz w:val="24"/>
          <w:lang w:val="en-US"/>
        </w:rPr>
        <w:t xml:space="preserve">A fresh trough of </w:t>
      </w:r>
      <w:r>
        <w:rPr>
          <w:rFonts w:ascii="Times New Roman" w:eastAsia="MS Gothic" w:hAnsi="Times New Roman"/>
          <w:sz w:val="24"/>
          <w:lang w:val="en-US"/>
        </w:rPr>
        <w:t>W</w:t>
      </w:r>
      <w:r w:rsidRPr="00611251">
        <w:rPr>
          <w:rFonts w:ascii="Times New Roman" w:eastAsia="MS Gothic" w:hAnsi="Times New Roman"/>
          <w:sz w:val="24"/>
          <w:lang w:val="en-US"/>
        </w:rPr>
        <w:t xml:space="preserve">esterly </w:t>
      </w:r>
      <w:r>
        <w:rPr>
          <w:rFonts w:ascii="Times New Roman" w:eastAsia="MS Gothic" w:hAnsi="Times New Roman"/>
          <w:sz w:val="24"/>
          <w:lang w:val="en-US"/>
        </w:rPr>
        <w:t>W</w:t>
      </w:r>
      <w:r w:rsidRPr="00611251">
        <w:rPr>
          <w:rFonts w:ascii="Times New Roman" w:eastAsia="MS Gothic" w:hAnsi="Times New Roman"/>
          <w:sz w:val="24"/>
          <w:lang w:val="en-US"/>
        </w:rPr>
        <w:t xml:space="preserve">ave </w:t>
      </w:r>
      <w:r>
        <w:rPr>
          <w:rFonts w:ascii="Times New Roman" w:eastAsia="MS Gothic" w:hAnsi="Times New Roman"/>
          <w:sz w:val="24"/>
          <w:lang w:val="en-US"/>
        </w:rPr>
        <w:t xml:space="preserve">is present </w:t>
      </w:r>
      <w:r w:rsidRPr="00611251">
        <w:rPr>
          <w:rFonts w:ascii="Times New Roman" w:eastAsia="MS Gothic" w:hAnsi="Times New Roman"/>
          <w:sz w:val="24"/>
          <w:lang w:val="en-US"/>
        </w:rPr>
        <w:t>over northwest</w:t>
      </w:r>
      <w:r>
        <w:rPr>
          <w:rFonts w:ascii="Times New Roman" w:eastAsia="MS Gothic" w:hAnsi="Times New Roman"/>
          <w:sz w:val="24"/>
          <w:lang w:val="en-US"/>
        </w:rPr>
        <w:t>ern</w:t>
      </w:r>
      <w:r w:rsidRPr="00611251">
        <w:rPr>
          <w:rFonts w:ascii="Times New Roman" w:eastAsia="MS Gothic" w:hAnsi="Times New Roman"/>
          <w:sz w:val="24"/>
          <w:lang w:val="en-US"/>
        </w:rPr>
        <w:t xml:space="preserve"> Iran</w:t>
      </w:r>
      <w:r w:rsidR="00276424">
        <w:rPr>
          <w:rFonts w:ascii="Times New Roman" w:eastAsia="MS Gothic" w:hAnsi="Times New Roman"/>
          <w:sz w:val="24"/>
          <w:lang w:val="en-US"/>
        </w:rPr>
        <w:t>.</w:t>
      </w:r>
    </w:p>
    <w:p w14:paraId="034E27E7" w14:textId="77777777" w:rsidR="00C129BC" w:rsidRPr="00C129BC" w:rsidRDefault="00C129BC" w:rsidP="004E5B07">
      <w:pPr>
        <w:pStyle w:val="PlainText"/>
        <w:numPr>
          <w:ilvl w:val="0"/>
          <w:numId w:val="44"/>
        </w:numPr>
        <w:ind w:right="-162"/>
        <w:rPr>
          <w:rFonts w:ascii="Times New Roman" w:eastAsia="MS Gothic" w:hAnsi="Times New Roman"/>
          <w:sz w:val="24"/>
          <w:szCs w:val="24"/>
          <w:lang w:val="en-US"/>
        </w:rPr>
      </w:pPr>
      <w:r w:rsidRPr="00611251">
        <w:rPr>
          <w:rFonts w:ascii="Times New Roman" w:eastAsia="MS Gothic" w:hAnsi="Times New Roman"/>
          <w:sz w:val="24"/>
          <w:lang w:val="en-US"/>
        </w:rPr>
        <w:t>Yesterday's weak monsoon low over west</w:t>
      </w:r>
      <w:r>
        <w:rPr>
          <w:rFonts w:ascii="Times New Roman" w:eastAsia="MS Gothic" w:hAnsi="Times New Roman"/>
          <w:sz w:val="24"/>
          <w:lang w:val="en-US"/>
        </w:rPr>
        <w:t>ern</w:t>
      </w:r>
      <w:r w:rsidRPr="00611251">
        <w:rPr>
          <w:rFonts w:ascii="Times New Roman" w:eastAsia="MS Gothic" w:hAnsi="Times New Roman"/>
          <w:sz w:val="24"/>
          <w:lang w:val="en-US"/>
        </w:rPr>
        <w:t xml:space="preserve"> Uttar Pradesh has become insignificant.</w:t>
      </w:r>
    </w:p>
    <w:p w14:paraId="47829C02" w14:textId="47BCEC2B" w:rsidR="004E5B07" w:rsidRPr="00A11061" w:rsidRDefault="004E5B07" w:rsidP="004E5B07">
      <w:pPr>
        <w:pStyle w:val="PlainText"/>
        <w:numPr>
          <w:ilvl w:val="0"/>
          <w:numId w:val="44"/>
        </w:numPr>
        <w:ind w:right="-162"/>
        <w:rPr>
          <w:rFonts w:ascii="Times New Roman" w:eastAsia="MS Gothic" w:hAnsi="Times New Roman"/>
          <w:sz w:val="24"/>
          <w:szCs w:val="24"/>
          <w:lang w:val="en-US"/>
        </w:rPr>
      </w:pPr>
      <w:r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Seasonal low </w:t>
      </w:r>
      <w:r w:rsidR="00C129BC">
        <w:rPr>
          <w:rFonts w:ascii="Times New Roman" w:eastAsia="MS Gothic" w:hAnsi="Times New Roman"/>
          <w:sz w:val="24"/>
          <w:szCs w:val="24"/>
          <w:lang w:val="en-US"/>
        </w:rPr>
        <w:t xml:space="preserve">continues to prevail </w:t>
      </w:r>
      <w:r w:rsidRPr="00A11061">
        <w:rPr>
          <w:rFonts w:ascii="Times New Roman" w:eastAsia="MS Gothic" w:hAnsi="Times New Roman"/>
          <w:sz w:val="24"/>
          <w:szCs w:val="24"/>
          <w:lang w:val="en-US"/>
        </w:rPr>
        <w:t>over northern Balochistan.</w:t>
      </w:r>
    </w:p>
    <w:p w14:paraId="3557E9AC" w14:textId="77777777" w:rsidR="00C129BC" w:rsidRPr="00A11061" w:rsidRDefault="00C129BC" w:rsidP="00A11061">
      <w:pPr>
        <w:pStyle w:val="PlainText"/>
        <w:ind w:right="-162"/>
        <w:rPr>
          <w:rFonts w:ascii="Times New Roman" w:eastAsia="MS Gothic" w:hAnsi="Times New Roman"/>
          <w:sz w:val="24"/>
          <w:szCs w:val="24"/>
          <w:lang w:val="en-US"/>
        </w:rPr>
      </w:pPr>
    </w:p>
    <w:p w14:paraId="2B6D9B3A" w14:textId="0074FBA5" w:rsidR="00AA2848" w:rsidRPr="00A11061" w:rsidRDefault="004B6601" w:rsidP="00283341">
      <w:pPr>
        <w:jc w:val="both"/>
        <w:rPr>
          <w:b/>
          <w:szCs w:val="24"/>
          <w:u w:val="single"/>
        </w:rPr>
      </w:pPr>
      <w:r w:rsidRPr="00A11061">
        <w:rPr>
          <w:b/>
          <w:szCs w:val="24"/>
          <w:u w:val="single"/>
        </w:rPr>
        <w:t>Weather Forecast</w:t>
      </w:r>
      <w:r w:rsidR="00C44B34" w:rsidRPr="00A11061">
        <w:rPr>
          <w:b/>
          <w:szCs w:val="24"/>
          <w:u w:val="single"/>
        </w:rPr>
        <w:t xml:space="preserve"> </w:t>
      </w:r>
      <w:r w:rsidR="00276424">
        <w:rPr>
          <w:b/>
          <w:szCs w:val="24"/>
          <w:u w:val="single"/>
        </w:rPr>
        <w:t>for the next 24 hours</w:t>
      </w:r>
    </w:p>
    <w:p w14:paraId="2C4627B6" w14:textId="4CAC4858" w:rsidR="00283341" w:rsidRPr="00A11061" w:rsidRDefault="00283341" w:rsidP="00283341">
      <w:pPr>
        <w:jc w:val="both"/>
        <w:rPr>
          <w:b/>
          <w:szCs w:val="24"/>
          <w:u w:val="single"/>
        </w:rPr>
      </w:pPr>
    </w:p>
    <w:p w14:paraId="13D6792C" w14:textId="35450257" w:rsidR="00C129BC" w:rsidRDefault="000B4C8D" w:rsidP="009A56CE">
      <w:pPr>
        <w:pStyle w:val="PlainText"/>
        <w:ind w:right="-158"/>
        <w:jc w:val="both"/>
        <w:rPr>
          <w:rFonts w:ascii="Times New Roman" w:eastAsia="MS Gothic" w:hAnsi="Times New Roman"/>
          <w:sz w:val="24"/>
          <w:szCs w:val="24"/>
          <w:lang w:val="en-US"/>
        </w:rPr>
      </w:pPr>
      <w:r>
        <w:rPr>
          <w:rFonts w:ascii="Times New Roman" w:eastAsia="MS Gothic" w:hAnsi="Times New Roman"/>
          <w:sz w:val="24"/>
          <w:szCs w:val="24"/>
          <w:lang w:val="en-US"/>
        </w:rPr>
        <w:t>4</w:t>
      </w:r>
      <w:r w:rsidR="00AA2848" w:rsidRPr="00A11061">
        <w:rPr>
          <w:rFonts w:ascii="Times New Roman" w:eastAsia="MS Gothic" w:hAnsi="Times New Roman"/>
          <w:sz w:val="24"/>
          <w:szCs w:val="24"/>
          <w:lang w:val="en-US"/>
        </w:rPr>
        <w:t>.</w:t>
      </w:r>
      <w:r w:rsidR="00AA2848" w:rsidRPr="00A11061">
        <w:rPr>
          <w:rFonts w:ascii="Times New Roman" w:eastAsia="MS Gothic" w:hAnsi="Times New Roman"/>
          <w:sz w:val="24"/>
          <w:szCs w:val="24"/>
          <w:lang w:val="en-US"/>
        </w:rPr>
        <w:tab/>
        <w:t>For the next 24 hours, FFD, Lahore has predicted</w:t>
      </w:r>
      <w:r w:rsidR="009A56CE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 </w:t>
      </w:r>
      <w:r w:rsidR="003264B6" w:rsidRPr="00A11061">
        <w:rPr>
          <w:rFonts w:ascii="Times New Roman" w:eastAsia="MS Gothic" w:hAnsi="Times New Roman"/>
          <w:sz w:val="24"/>
          <w:szCs w:val="24"/>
          <w:u w:val="single"/>
          <w:lang w:val="en-US"/>
        </w:rPr>
        <w:t>isolated thunderstorm/rain of moderate intensity</w:t>
      </w:r>
      <w:r w:rsidR="003264B6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 over </w:t>
      </w:r>
      <w:r w:rsidR="003264B6" w:rsidRPr="00A11061">
        <w:rPr>
          <w:rFonts w:ascii="Times New Roman" w:eastAsia="MS Gothic" w:hAnsi="Times New Roman"/>
          <w:b/>
          <w:sz w:val="24"/>
          <w:szCs w:val="24"/>
          <w:lang w:val="en-US"/>
        </w:rPr>
        <w:t>Islamabad, Punjab (Rawalpindi, Gujrat, Gujranwala, Lahore</w:t>
      </w:r>
      <w:r w:rsidR="00C129BC">
        <w:rPr>
          <w:rFonts w:ascii="Times New Roman" w:eastAsia="MS Gothic" w:hAnsi="Times New Roman"/>
          <w:b/>
          <w:sz w:val="24"/>
          <w:szCs w:val="24"/>
          <w:lang w:val="en-US"/>
        </w:rPr>
        <w:t>, Multan,</w:t>
      </w:r>
      <w:r w:rsidR="003264B6" w:rsidRPr="00A11061">
        <w:rPr>
          <w:rFonts w:ascii="Times New Roman" w:eastAsia="MS Gothic" w:hAnsi="Times New Roman"/>
          <w:b/>
          <w:sz w:val="24"/>
          <w:szCs w:val="24"/>
          <w:lang w:val="en-US"/>
        </w:rPr>
        <w:t xml:space="preserve"> and D.G. Khan Divisions)</w:t>
      </w:r>
      <w:r w:rsidR="003264B6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 and </w:t>
      </w:r>
      <w:r w:rsidR="003264B6" w:rsidRPr="00A11061">
        <w:rPr>
          <w:rFonts w:ascii="Times New Roman" w:eastAsia="MS Gothic" w:hAnsi="Times New Roman"/>
          <w:b/>
          <w:sz w:val="24"/>
          <w:szCs w:val="24"/>
          <w:lang w:val="en-US"/>
        </w:rPr>
        <w:t>Khyber Pakhtunkhwa (Peshawar Division)</w:t>
      </w:r>
      <w:r w:rsidR="003264B6" w:rsidRPr="00A11061">
        <w:rPr>
          <w:rFonts w:ascii="Times New Roman" w:eastAsia="MS Gothic" w:hAnsi="Times New Roman"/>
          <w:sz w:val="24"/>
          <w:szCs w:val="24"/>
          <w:lang w:val="en-US"/>
        </w:rPr>
        <w:t xml:space="preserve"> including upper catchment of all major rivers of IRS. </w:t>
      </w:r>
    </w:p>
    <w:p w14:paraId="5F9A2AEE" w14:textId="50879870" w:rsidR="00C129BC" w:rsidRPr="00A11061" w:rsidRDefault="00C129BC" w:rsidP="009A56CE">
      <w:pPr>
        <w:pStyle w:val="PlainText"/>
        <w:ind w:right="-158"/>
        <w:jc w:val="both"/>
        <w:rPr>
          <w:rFonts w:ascii="Times New Roman" w:eastAsia="MS Gothic" w:hAnsi="Times New Roman"/>
          <w:sz w:val="24"/>
          <w:szCs w:val="24"/>
          <w:lang w:val="en-US"/>
        </w:rPr>
      </w:pPr>
    </w:p>
    <w:p w14:paraId="533B6216" w14:textId="111A6B1D" w:rsidR="00AA2848" w:rsidRPr="00A11061" w:rsidRDefault="005F2540" w:rsidP="00283341">
      <w:pPr>
        <w:pStyle w:val="NormalWeb"/>
        <w:spacing w:before="0" w:beforeAutospacing="0" w:after="0" w:afterAutospacing="0"/>
        <w:rPr>
          <w:b/>
          <w:u w:val="single"/>
        </w:rPr>
      </w:pPr>
      <w:r w:rsidRPr="00A11061">
        <w:rPr>
          <w:b/>
          <w:u w:val="single"/>
        </w:rPr>
        <w:t>Rainfall during the past</w:t>
      </w:r>
      <w:r w:rsidR="00AA2848" w:rsidRPr="00A11061">
        <w:rPr>
          <w:b/>
          <w:u w:val="single"/>
        </w:rPr>
        <w:t xml:space="preserve"> 24 hours</w:t>
      </w:r>
    </w:p>
    <w:p w14:paraId="13839316" w14:textId="77777777" w:rsidR="00283341" w:rsidRPr="00A11061" w:rsidRDefault="00283341" w:rsidP="00283341">
      <w:pPr>
        <w:pStyle w:val="NormalWeb"/>
        <w:spacing w:before="0" w:beforeAutospacing="0" w:after="0" w:afterAutospacing="0"/>
        <w:rPr>
          <w:b/>
          <w:u w:val="single"/>
        </w:rPr>
      </w:pPr>
    </w:p>
    <w:p w14:paraId="002842F3" w14:textId="0CC94825" w:rsidR="00545E7B" w:rsidRPr="00A11061" w:rsidRDefault="000B4C8D" w:rsidP="008C4BE4">
      <w:pPr>
        <w:spacing w:after="240"/>
        <w:jc w:val="both"/>
        <w:rPr>
          <w:rFonts w:eastAsia="MS Gothic"/>
          <w:szCs w:val="24"/>
        </w:rPr>
      </w:pPr>
      <w:r>
        <w:rPr>
          <w:szCs w:val="24"/>
        </w:rPr>
        <w:t>5</w:t>
      </w:r>
      <w:r w:rsidR="004A1FA9" w:rsidRPr="00A11061">
        <w:rPr>
          <w:szCs w:val="24"/>
        </w:rPr>
        <w:t>.</w:t>
      </w:r>
      <w:r w:rsidR="004A1FA9" w:rsidRPr="00A11061">
        <w:rPr>
          <w:szCs w:val="24"/>
        </w:rPr>
        <w:tab/>
      </w:r>
      <w:r w:rsidR="00C44B34" w:rsidRPr="00A11061">
        <w:rPr>
          <w:szCs w:val="24"/>
        </w:rPr>
        <w:t>R</w:t>
      </w:r>
      <w:r w:rsidR="004B132C" w:rsidRPr="00A11061">
        <w:rPr>
          <w:szCs w:val="24"/>
        </w:rPr>
        <w:t>ainfall events reported during the past 24 hours</w:t>
      </w:r>
      <w:r w:rsidR="007C4898" w:rsidRPr="00A11061">
        <w:rPr>
          <w:szCs w:val="24"/>
        </w:rPr>
        <w:t xml:space="preserve"> </w:t>
      </w:r>
      <w:r w:rsidR="009A56CE" w:rsidRPr="00A11061">
        <w:rPr>
          <w:szCs w:val="24"/>
        </w:rPr>
        <w:t>m</w:t>
      </w:r>
      <w:r w:rsidR="007C4898" w:rsidRPr="00A11061">
        <w:rPr>
          <w:szCs w:val="24"/>
        </w:rPr>
        <w:t xml:space="preserve">ay be seen at </w:t>
      </w:r>
      <w:r w:rsidR="007C4898" w:rsidRPr="00A11061">
        <w:rPr>
          <w:b/>
          <w:szCs w:val="24"/>
        </w:rPr>
        <w:t>Annexure-II.</w:t>
      </w:r>
    </w:p>
    <w:p w14:paraId="3BAD55EA" w14:textId="653248C1" w:rsidR="00EE3DD8" w:rsidRPr="00A11061" w:rsidRDefault="00D513C8" w:rsidP="00283341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A1106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D6CEA" w:rsidRPr="00A11061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77777777" w:rsidR="0000533C" w:rsidRPr="00A11061" w:rsidRDefault="0000533C" w:rsidP="00283341">
      <w:pPr>
        <w:pStyle w:val="PlainText"/>
        <w:jc w:val="both"/>
        <w:outlineLvl w:val="0"/>
        <w:rPr>
          <w:b/>
          <w:sz w:val="24"/>
          <w:szCs w:val="24"/>
          <w:u w:val="single"/>
        </w:rPr>
      </w:pPr>
    </w:p>
    <w:p w14:paraId="659B1597" w14:textId="0208191E" w:rsidR="005D6CEA" w:rsidRDefault="000B4C8D" w:rsidP="00283341">
      <w:pPr>
        <w:pStyle w:val="NormalWeb"/>
        <w:spacing w:before="0" w:beforeAutospacing="0" w:after="0" w:afterAutospacing="0"/>
        <w:jc w:val="both"/>
      </w:pPr>
      <w:r>
        <w:t>6</w:t>
      </w:r>
      <w:r w:rsidR="005D6CEA" w:rsidRPr="00A11061">
        <w:t>.</w:t>
      </w:r>
      <w:r w:rsidR="005D6CEA" w:rsidRPr="00A11061">
        <w:tab/>
        <w:t xml:space="preserve">All concerned organizations are advised to remain </w:t>
      </w:r>
      <w:r w:rsidR="005D6CEA" w:rsidRPr="00A11061">
        <w:rPr>
          <w:b/>
        </w:rPr>
        <w:t>Fully Alert &amp; Vigilant</w:t>
      </w:r>
      <w:r w:rsidR="005D6CEA" w:rsidRPr="00A11061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1F0A92B4" w14:textId="4BA23B0E" w:rsidR="00A11061" w:rsidRDefault="00A11061" w:rsidP="00283341">
      <w:pPr>
        <w:pStyle w:val="NormalWeb"/>
        <w:spacing w:before="0" w:beforeAutospacing="0" w:after="0" w:afterAutospacing="0"/>
        <w:jc w:val="both"/>
      </w:pPr>
    </w:p>
    <w:p w14:paraId="29C057E3" w14:textId="28175F7B" w:rsidR="00276424" w:rsidRDefault="00276424" w:rsidP="00283341">
      <w:pPr>
        <w:pStyle w:val="NormalWeb"/>
        <w:spacing w:before="0" w:beforeAutospacing="0" w:after="0" w:afterAutospacing="0"/>
        <w:jc w:val="both"/>
      </w:pPr>
    </w:p>
    <w:p w14:paraId="23B6ADDA" w14:textId="77777777" w:rsidR="00276424" w:rsidRDefault="00276424" w:rsidP="00283341">
      <w:pPr>
        <w:pStyle w:val="NormalWeb"/>
        <w:spacing w:before="0" w:beforeAutospacing="0" w:after="0" w:afterAutospacing="0"/>
        <w:jc w:val="both"/>
      </w:pPr>
    </w:p>
    <w:p w14:paraId="5ED39B1F" w14:textId="47D59AD6" w:rsidR="00A11061" w:rsidRPr="00A11061" w:rsidRDefault="00A11061" w:rsidP="00283341">
      <w:pPr>
        <w:pStyle w:val="NormalWeb"/>
        <w:spacing w:before="0" w:beforeAutospacing="0" w:after="0" w:afterAutospacing="0"/>
        <w:jc w:val="both"/>
      </w:pPr>
    </w:p>
    <w:p w14:paraId="4FED7158" w14:textId="24B11D80" w:rsidR="007C4898" w:rsidRDefault="007C4898" w:rsidP="00283341">
      <w:pPr>
        <w:pStyle w:val="NormalWeb"/>
        <w:spacing w:before="0" w:beforeAutospacing="0" w:after="0" w:afterAutospacing="0"/>
        <w:jc w:val="both"/>
      </w:pPr>
    </w:p>
    <w:p w14:paraId="1AE957E8" w14:textId="05AD2801" w:rsidR="0000533C" w:rsidRPr="00A11061" w:rsidRDefault="00BA74BC" w:rsidP="00283341">
      <w:pPr>
        <w:pStyle w:val="NormalWeb"/>
        <w:spacing w:before="0" w:beforeAutospacing="0" w:after="0" w:afterAutospacing="0"/>
        <w:jc w:val="both"/>
        <w:rPr>
          <w:b/>
        </w:rPr>
      </w:pPr>
      <w:r w:rsidRPr="00BA74BC"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0D2D80BA" wp14:editId="0C70A93C">
            <wp:simplePos x="0" y="0"/>
            <wp:positionH relativeFrom="column">
              <wp:posOffset>3740785</wp:posOffset>
            </wp:positionH>
            <wp:positionV relativeFrom="paragraph">
              <wp:posOffset>407670</wp:posOffset>
            </wp:positionV>
            <wp:extent cx="2809875" cy="1454785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4C8D">
        <w:t>7</w:t>
      </w:r>
      <w:r w:rsidR="005D6CEA" w:rsidRPr="00A11061">
        <w:t>.</w:t>
      </w:r>
      <w:r w:rsidR="005D6CEA" w:rsidRPr="00A11061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A11061">
        <w:rPr>
          <w:b/>
        </w:rPr>
        <w:t xml:space="preserve"> </w:t>
      </w:r>
    </w:p>
    <w:p w14:paraId="141BB3D5" w14:textId="787D9AEB" w:rsidR="00A67061" w:rsidRPr="00A11061" w:rsidRDefault="00A67061" w:rsidP="00283341">
      <w:pPr>
        <w:pStyle w:val="NormalWeb"/>
        <w:spacing w:before="0" w:beforeAutospacing="0" w:after="0" w:afterAutospacing="0"/>
        <w:jc w:val="both"/>
        <w:rPr>
          <w:b/>
        </w:rPr>
      </w:pPr>
    </w:p>
    <w:p w14:paraId="0ADA7416" w14:textId="6E89E7CF" w:rsidR="005E4457" w:rsidRPr="00D3265D" w:rsidRDefault="005E4457" w:rsidP="0028334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445B82D0" w14:textId="7A7B9529" w:rsidR="00BA74BC" w:rsidRDefault="00BA74BC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54EBFE7B" w14:textId="77777777" w:rsidR="00BA74BC" w:rsidRDefault="00BA74BC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7C8E9989" w14:textId="77777777" w:rsidR="00BA74BC" w:rsidRDefault="00BA74BC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05A50958" w14:textId="77777777" w:rsidR="00BA74BC" w:rsidRDefault="00BA74BC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27643017" w14:textId="77777777" w:rsidR="00BA74BC" w:rsidRDefault="00BA74BC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  <w:u w:val="single"/>
        </w:rPr>
      </w:pPr>
    </w:p>
    <w:p w14:paraId="30D1B1D3" w14:textId="242088DA" w:rsidR="000D3AF7" w:rsidRDefault="00447369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0F2ED0B7" w14:textId="77777777" w:rsidR="00A11061" w:rsidRPr="00D3265D" w:rsidRDefault="00A11061" w:rsidP="0028334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2132FDA7" w:rsidR="00447369" w:rsidRPr="00D3265D" w:rsidRDefault="00447369" w:rsidP="0028334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>Chairman, Senate Standing Committee on Water Resources, Parliament House, Islamabad</w:t>
      </w:r>
    </w:p>
    <w:p w14:paraId="7430D945" w14:textId="77777777" w:rsidR="00121F8D" w:rsidRDefault="00447369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D3265D">
        <w:rPr>
          <w:szCs w:val="24"/>
        </w:rPr>
        <w:t xml:space="preserve">Minister for Water Resources, Islamabad. </w:t>
      </w:r>
    </w:p>
    <w:p w14:paraId="089B768E" w14:textId="68BEA0EF" w:rsidR="00121F8D" w:rsidRPr="00121F8D" w:rsidRDefault="00121F8D" w:rsidP="00121F8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121F8D">
        <w:rPr>
          <w:szCs w:val="24"/>
        </w:rPr>
        <w:t>Minister for Planning, Development &amp; Special Initiatives, Islamabad.</w:t>
      </w:r>
    </w:p>
    <w:p w14:paraId="278EB00A" w14:textId="3CD89CDD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Minister for Climate Change &amp; Environmental Coordination, Islamabad.</w:t>
      </w:r>
    </w:p>
    <w:p w14:paraId="2804310C" w14:textId="636DA078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 to the Prime Minister, Prime Minister’s Office, Islamabad</w:t>
      </w:r>
      <w:r w:rsidR="0092241A" w:rsidRPr="00D3265D">
        <w:rPr>
          <w:szCs w:val="24"/>
        </w:rPr>
        <w:t>.</w:t>
      </w:r>
    </w:p>
    <w:p w14:paraId="43DA62CA" w14:textId="4B8145D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Water Resources, Islamabad.</w:t>
      </w:r>
      <w:bookmarkStart w:id="0" w:name="_GoBack"/>
      <w:bookmarkEnd w:id="0"/>
    </w:p>
    <w:p w14:paraId="2C0CB986" w14:textId="1731CB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Planning, Development &amp; Special Initiatives, Islamabad.</w:t>
      </w:r>
    </w:p>
    <w:p w14:paraId="7F3610DC" w14:textId="1921C86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Climate Change &amp; Environmental Coordination, Islamabad.</w:t>
      </w:r>
    </w:p>
    <w:p w14:paraId="5831B730" w14:textId="64DDA3F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Ministry of National Food Security &amp; Research, Islamabad.</w:t>
      </w:r>
    </w:p>
    <w:p w14:paraId="064DA29A" w14:textId="5EB2B58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 (Coordination-III), President’s Secretariat (Public), Aiwan-E-Sadr, Islamabad.</w:t>
      </w:r>
    </w:p>
    <w:p w14:paraId="6B63B294" w14:textId="3F01511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Senate Standing Committee on Water Resources, Parliament House, Islamabad.</w:t>
      </w:r>
    </w:p>
    <w:p w14:paraId="6AC6C04A" w14:textId="4C19EBB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Chairman, National Disaster Management Authority, Islamabad.</w:t>
      </w:r>
    </w:p>
    <w:p w14:paraId="65CBBFB5" w14:textId="7BC05569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WAPDA, WAPDA House, Lahore.</w:t>
      </w:r>
    </w:p>
    <w:p w14:paraId="54866116" w14:textId="4A4D149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Indus River System Authority, Islamabad.</w:t>
      </w:r>
      <w:r w:rsidRPr="00D3265D">
        <w:rPr>
          <w:b/>
          <w:szCs w:val="24"/>
          <w:u w:val="single"/>
        </w:rPr>
        <w:t xml:space="preserve"> </w:t>
      </w:r>
    </w:p>
    <w:p w14:paraId="42477D22" w14:textId="02AC392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Pakistan Commissioner for Indus Waters, Islamabad.</w:t>
      </w:r>
    </w:p>
    <w:p w14:paraId="4B9849A8" w14:textId="4E2B1C8B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Executive Officer, Pakistan Railways, Lahore.</w:t>
      </w:r>
    </w:p>
    <w:p w14:paraId="2C4E96BD" w14:textId="1659A8C4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National Highway Authority, Islamabad.</w:t>
      </w:r>
    </w:p>
    <w:p w14:paraId="5DF988EE" w14:textId="7D28737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Pakistan Meteorological Department, Islamabad. </w:t>
      </w:r>
    </w:p>
    <w:p w14:paraId="4906FC1C" w14:textId="434A399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Member (Water), WAPDA, WAPDA House, Lahore. </w:t>
      </w:r>
    </w:p>
    <w:p w14:paraId="2C029C5C" w14:textId="11E1F26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Member (Infrastructure), Planning Commission, Islamabad.</w:t>
      </w:r>
    </w:p>
    <w:p w14:paraId="7B353542" w14:textId="2EC6CF22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the Punjab, Lahore. </w:t>
      </w:r>
    </w:p>
    <w:p w14:paraId="43491BE3" w14:textId="7C3746FE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Sindh, Karachi. </w:t>
      </w:r>
    </w:p>
    <w:p w14:paraId="66BFB77E" w14:textId="68B439F3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Khyber Pakhtunkhwa, Peshawar.</w:t>
      </w:r>
    </w:p>
    <w:p w14:paraId="63EF496B" w14:textId="2FD4628C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Secretary, Government of Balochistan, Quetta.</w:t>
      </w:r>
    </w:p>
    <w:p w14:paraId="6DE0763E" w14:textId="0212630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Chief Secretary, Government of Gilgit-Baltistan, Gilgit. </w:t>
      </w:r>
    </w:p>
    <w:p w14:paraId="572529B3" w14:textId="1378384A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D3265D">
        <w:rPr>
          <w:szCs w:val="24"/>
        </w:rPr>
        <w:t>Chief Secretary, Government of Azad Jammu &amp; Kashmir, Muzaffarabad.</w:t>
      </w:r>
    </w:p>
    <w:p w14:paraId="47BD9790" w14:textId="49E1A58F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the Punjab, Lahore. </w:t>
      </w:r>
    </w:p>
    <w:p w14:paraId="4F6C397E" w14:textId="68EC3ED0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Sindh, Karachi</w:t>
      </w:r>
    </w:p>
    <w:p w14:paraId="05E669DF" w14:textId="18D312F1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Secretary, Irrigation Department, Government of Khyber Pakhtunkhwa, Peshawar</w:t>
      </w:r>
    </w:p>
    <w:p w14:paraId="640A0360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Department, Government of Balochistan, Quetta. </w:t>
      </w:r>
    </w:p>
    <w:p w14:paraId="6F305F1A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Secretary, Irrigation and Water Management, Government of Gilgit-Baltistan, Gilgit. </w:t>
      </w:r>
    </w:p>
    <w:p w14:paraId="2DBD517F" w14:textId="77777777" w:rsidR="00F4079C" w:rsidRPr="00D3265D" w:rsidRDefault="00F4079C" w:rsidP="00F4079C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D3265D">
        <w:rPr>
          <w:szCs w:val="24"/>
        </w:rPr>
        <w:t xml:space="preserve">Secretary, Irrigation &amp; Agriculture, Government of AJ&amp;K, Muzaffarabad. </w:t>
      </w:r>
    </w:p>
    <w:p w14:paraId="52EC4216" w14:textId="77777777" w:rsidR="00F4079C" w:rsidRPr="00D3265D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Engineer (Merged Areas), Irrigation Department, Govt. of Khyber Pakhtunkhwa, Peshawar.</w:t>
      </w:r>
    </w:p>
    <w:p w14:paraId="4CB034BC" w14:textId="77777777" w:rsidR="00F4079C" w:rsidRDefault="00F4079C" w:rsidP="00F4079C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D3265D">
        <w:rPr>
          <w:szCs w:val="24"/>
        </w:rPr>
        <w:t>General Manager, Tarbela Dam Project (TDP), WAPDA, Tarbela.</w:t>
      </w:r>
    </w:p>
    <w:p w14:paraId="0B60B0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General Manager, Mangla Dam Organization (MDO), WAPDA, Mangla.</w:t>
      </w:r>
    </w:p>
    <w:p w14:paraId="7E25F25A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the Punjab, Lahore. </w:t>
      </w:r>
    </w:p>
    <w:p w14:paraId="10CF6FE4" w14:textId="771729ED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Sindh, Karachi. </w:t>
      </w:r>
    </w:p>
    <w:p w14:paraId="010447C9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KP, Peshawar. </w:t>
      </w:r>
    </w:p>
    <w:p w14:paraId="1C42A836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Provincial Disaster Management Authority, Government of Balochistan, Quetta. </w:t>
      </w:r>
    </w:p>
    <w:p w14:paraId="08FD1055" w14:textId="5288FFD6" w:rsidR="00D3265D" w:rsidRPr="00C95E9A" w:rsidRDefault="0053542E" w:rsidP="00D3265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General, Gilgit Baltistan Disaster Management Authority, Gilgit. </w:t>
      </w:r>
    </w:p>
    <w:p w14:paraId="4A7F2A74" w14:textId="77777777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General, State Disaster Management Authority, Govt. of AJ&amp;K, Muzaffarabad.</w:t>
      </w:r>
    </w:p>
    <w:p w14:paraId="0B8C9031" w14:textId="6ADD0E61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Chief Commissioner, ICT, Islamabad.</w:t>
      </w:r>
    </w:p>
    <w:p w14:paraId="3D7D9D7E" w14:textId="5789CFEE" w:rsidR="00A11061" w:rsidRDefault="00A11061" w:rsidP="00A1106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CFAC742" w14:textId="3BCB2293" w:rsidR="00A11061" w:rsidRDefault="00A11061" w:rsidP="00A1106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7AFA25CF" w14:textId="77777777" w:rsidR="00A11061" w:rsidRDefault="00A11061" w:rsidP="00A1106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985FC00" w14:textId="230AEAD9" w:rsidR="00A11061" w:rsidRDefault="00A11061" w:rsidP="00A1106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03A1FB5" w14:textId="120FBE33" w:rsidR="00A11061" w:rsidRDefault="00A11061" w:rsidP="00A1106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3265D">
        <w:rPr>
          <w:b/>
          <w:szCs w:val="24"/>
          <w:u w:val="single"/>
        </w:rPr>
        <w:t>Distribution</w:t>
      </w:r>
      <w:r w:rsidRPr="00D3265D">
        <w:rPr>
          <w:b/>
          <w:szCs w:val="24"/>
        </w:rPr>
        <w:t>:</w:t>
      </w:r>
    </w:p>
    <w:p w14:paraId="010058D6" w14:textId="77777777" w:rsidR="00A11061" w:rsidRPr="00D3265D" w:rsidRDefault="00A11061" w:rsidP="00A1106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37B26151" w14:textId="77777777" w:rsidR="00A11061" w:rsidRDefault="00A11061" w:rsidP="00A1106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Chairman, Capital Development Authority, Islamabad.</w:t>
      </w:r>
    </w:p>
    <w:p w14:paraId="32414961" w14:textId="554B515B" w:rsidR="0053542E" w:rsidRPr="00D3265D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Commissioner, Rawalpindi.</w:t>
      </w:r>
    </w:p>
    <w:p w14:paraId="4F2C5812" w14:textId="6E13B3E6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Managing Director, WASA, Rawalpindi.</w:t>
      </w:r>
    </w:p>
    <w:p w14:paraId="733B8CB1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Director (News</w:t>
      </w:r>
      <w:proofErr w:type="gramStart"/>
      <w:r w:rsidRPr="00D3265D">
        <w:rPr>
          <w:szCs w:val="24"/>
        </w:rPr>
        <w:t>),</w:t>
      </w:r>
      <w:proofErr w:type="gramEnd"/>
      <w:r w:rsidRPr="00D3265D">
        <w:rPr>
          <w:szCs w:val="24"/>
        </w:rPr>
        <w:t xml:space="preserve"> Associated Press of Pakistan, Islamabad. </w:t>
      </w:r>
    </w:p>
    <w:p w14:paraId="3A3203F9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 xml:space="preserve">Director (News), Pakistan Television, Islamabad. </w:t>
      </w:r>
    </w:p>
    <w:p w14:paraId="2BCF3FE0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D3265D">
        <w:rPr>
          <w:szCs w:val="24"/>
        </w:rPr>
        <w:t>Flood Cell, General Staff Branch, Engineers Directorate, GHQ, Rawalpindi.</w:t>
      </w:r>
    </w:p>
    <w:p w14:paraId="48D234BD" w14:textId="77777777" w:rsidR="00447369" w:rsidRPr="00D3265D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D3265D">
        <w:rPr>
          <w:szCs w:val="24"/>
          <w:u w:val="single"/>
        </w:rPr>
        <w:t xml:space="preserve">Chief Executive Officer, National Disaster Risk Management Fund (NDRMF), Islamabad. </w:t>
      </w:r>
    </w:p>
    <w:p w14:paraId="1E69D8BC" w14:textId="6288B6FD" w:rsidR="005527E9" w:rsidRPr="00D3265D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Cs w:val="24"/>
        </w:rPr>
      </w:pPr>
      <w:proofErr w:type="gramStart"/>
      <w:r w:rsidRPr="00D3265D">
        <w:rPr>
          <w:b/>
          <w:szCs w:val="24"/>
        </w:rPr>
        <w:t>U.O. No.</w:t>
      </w:r>
      <w:proofErr w:type="gramEnd"/>
      <w:r w:rsidRPr="00D3265D">
        <w:rPr>
          <w:b/>
          <w:szCs w:val="24"/>
        </w:rPr>
        <w:t xml:space="preserve"> FC-I (31)/2025, dated </w:t>
      </w:r>
      <w:r w:rsidR="00F24374">
        <w:rPr>
          <w:b/>
          <w:szCs w:val="24"/>
        </w:rPr>
        <w:t>1</w:t>
      </w:r>
      <w:r w:rsidR="00BF4707" w:rsidRPr="00D3265D">
        <w:rPr>
          <w:b/>
          <w:color w:val="0000FF"/>
          <w:szCs w:val="24"/>
        </w:rPr>
        <w:t>0</w:t>
      </w:r>
      <w:r w:rsidRPr="00D3265D">
        <w:rPr>
          <w:b/>
          <w:color w:val="0000FF"/>
          <w:szCs w:val="24"/>
        </w:rPr>
        <w:t>-0</w:t>
      </w:r>
      <w:r w:rsidR="00BF4707" w:rsidRPr="00D3265D">
        <w:rPr>
          <w:b/>
          <w:color w:val="0000FF"/>
          <w:szCs w:val="24"/>
        </w:rPr>
        <w:t>8</w:t>
      </w:r>
      <w:r w:rsidRPr="00D3265D">
        <w:rPr>
          <w:b/>
          <w:color w:val="0000FF"/>
          <w:szCs w:val="24"/>
        </w:rPr>
        <w:t>-2025</w:t>
      </w:r>
      <w:r w:rsidRPr="00D3265D">
        <w:rPr>
          <w:color w:val="0000FF"/>
          <w:szCs w:val="24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F23E33A" w14:textId="77777777" w:rsidR="00F24374" w:rsidRPr="004E12A6" w:rsidRDefault="00F24374" w:rsidP="00F24374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4ED11BD5" w14:textId="77777777" w:rsidR="00F24374" w:rsidRPr="002E16CC" w:rsidRDefault="00F24374" w:rsidP="00F24374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4725ACA5" w14:textId="77777777" w:rsidR="00F24374" w:rsidRPr="00840A55" w:rsidRDefault="00F24374" w:rsidP="00F24374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August 10</w:t>
      </w:r>
      <w:r w:rsidRPr="0084076D">
        <w:rPr>
          <w:rFonts w:ascii="Times New Roman" w:hAnsi="Times New Roman"/>
          <w:b/>
          <w:bCs/>
          <w:color w:val="007434"/>
          <w:sz w:val="24"/>
          <w:szCs w:val="24"/>
          <w:shd w:val="clear" w:color="auto" w:fill="DDD9C3" w:themeFill="background2" w:themeFillShade="E6"/>
        </w:rPr>
        <w:t>, 2025 at 0600 Hours</w:t>
      </w:r>
    </w:p>
    <w:p w14:paraId="0B5D0FDC" w14:textId="77777777" w:rsidR="00F24374" w:rsidRPr="001D1BC6" w:rsidRDefault="00F24374" w:rsidP="00F24374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63"/>
        <w:gridCol w:w="921"/>
        <w:gridCol w:w="947"/>
        <w:gridCol w:w="1140"/>
        <w:gridCol w:w="1059"/>
        <w:gridCol w:w="945"/>
        <w:gridCol w:w="936"/>
        <w:gridCol w:w="846"/>
        <w:gridCol w:w="1416"/>
        <w:gridCol w:w="888"/>
      </w:tblGrid>
      <w:tr w:rsidR="00F24374" w:rsidRPr="00C332A3" w14:paraId="540DC10B" w14:textId="77777777" w:rsidTr="00727729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361D34" w14:textId="77777777" w:rsidR="00F24374" w:rsidRPr="00BF4329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B02CC" w14:textId="77777777" w:rsidR="00F24374" w:rsidRPr="00BF4329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771AB6" w14:textId="77777777" w:rsidR="00F24374" w:rsidRPr="00BF4329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488058" w14:textId="77777777" w:rsidR="00F24374" w:rsidRPr="00BF4329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0B412" w14:textId="77777777" w:rsidR="00F24374" w:rsidRPr="007A29AF" w:rsidRDefault="00F24374" w:rsidP="00727729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B8D301" w14:textId="77777777" w:rsidR="00F24374" w:rsidRPr="00B35014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3783BD9B" w14:textId="77777777" w:rsidR="00F24374" w:rsidRPr="000E014E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F24374" w:rsidRPr="00C332A3" w14:paraId="56118D09" w14:textId="77777777" w:rsidTr="00727729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3A5C1" w14:textId="77777777" w:rsidR="00F24374" w:rsidRPr="00C332A3" w:rsidRDefault="00F24374" w:rsidP="0072772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EAA006" w14:textId="77777777" w:rsidR="00F24374" w:rsidRPr="00C332A3" w:rsidRDefault="00F24374" w:rsidP="00727729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09E7E4" w14:textId="77777777" w:rsidR="00F24374" w:rsidRPr="002050C4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1C3E8" w14:textId="77777777" w:rsidR="00F24374" w:rsidRPr="002050C4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59052" w14:textId="77777777" w:rsidR="00F24374" w:rsidRPr="002050C4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E68FE" w14:textId="77777777" w:rsidR="00F24374" w:rsidRPr="002050C4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9E8B86" w14:textId="77777777" w:rsidR="00F24374" w:rsidRPr="002050C4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B76D0" w14:textId="77777777" w:rsidR="00F24374" w:rsidRPr="00C332A3" w:rsidRDefault="00F24374" w:rsidP="0072772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9C8F4" w14:textId="77777777" w:rsidR="00F24374" w:rsidRPr="007A29AF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4FCF05BE" w14:textId="77777777" w:rsidR="00F24374" w:rsidRPr="00C332A3" w:rsidRDefault="00F24374" w:rsidP="00727729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C2057" w14:textId="77777777" w:rsidR="00F24374" w:rsidRPr="00C332A3" w:rsidRDefault="00F24374" w:rsidP="00727729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F24374" w:rsidRPr="00C332A3" w14:paraId="00430771" w14:textId="77777777" w:rsidTr="00727729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A5C6D87" w14:textId="77777777" w:rsidR="00F24374" w:rsidRPr="000D2BED" w:rsidRDefault="00F24374" w:rsidP="00727729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E2DD63" w14:textId="77777777" w:rsidR="00F24374" w:rsidRPr="000D2BED" w:rsidRDefault="00F24374" w:rsidP="0072772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53F6DC" w14:textId="77777777" w:rsidR="00F24374" w:rsidRPr="000D2BED" w:rsidRDefault="00F24374" w:rsidP="0072772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320BDF" w14:textId="77777777" w:rsidR="00F24374" w:rsidRPr="000D2BED" w:rsidRDefault="00F24374" w:rsidP="0072772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FE3B75" w14:textId="77777777" w:rsidR="00F24374" w:rsidRPr="000D2BED" w:rsidRDefault="00F24374" w:rsidP="0072772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E3BE259" w14:textId="77777777" w:rsidR="00F24374" w:rsidRPr="000D2BED" w:rsidRDefault="00F24374" w:rsidP="0072772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A677148" w14:textId="77777777" w:rsidR="00F24374" w:rsidRPr="000D2BED" w:rsidRDefault="00F24374" w:rsidP="0072772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D71C839" w14:textId="77777777" w:rsidR="00F24374" w:rsidRPr="000D2BED" w:rsidRDefault="00F24374" w:rsidP="0072772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1B1038" w14:textId="77777777" w:rsidR="00F24374" w:rsidRPr="000D2BED" w:rsidRDefault="00F24374" w:rsidP="0072772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A0232" w14:textId="77777777" w:rsidR="00F24374" w:rsidRPr="000D2BED" w:rsidRDefault="00F24374" w:rsidP="00727729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F24374" w:rsidRPr="00831109" w14:paraId="44785F13" w14:textId="77777777" w:rsidTr="00727729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813446" w14:textId="77777777" w:rsidR="00F24374" w:rsidRPr="00344301" w:rsidRDefault="00F24374" w:rsidP="0072772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45BF1A14" w14:textId="77777777" w:rsidR="00F24374" w:rsidRPr="00CA52D4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8E6672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583F6A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785B0A9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D6ED22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653EB80" w14:textId="77777777" w:rsidR="00F24374" w:rsidRPr="000D2BED" w:rsidRDefault="00F24374" w:rsidP="00727729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7E3F2D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24A8B98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DA35CA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E4E4BB1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259,000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BA9FD0" w14:textId="77777777" w:rsidR="00F24374" w:rsidRPr="00F83C2B" w:rsidRDefault="00F24374" w:rsidP="0069405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E91D895" w14:textId="77777777" w:rsidR="00F24374" w:rsidRPr="00F83C2B" w:rsidRDefault="00F24374" w:rsidP="0069405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158,000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2ECD28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6A814947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211,000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E50926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99CE745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8E6672">
              <w:rPr>
                <w:b/>
                <w:i/>
                <w:color w:val="FF0000"/>
                <w:sz w:val="16"/>
                <w:szCs w:val="16"/>
              </w:rPr>
              <w:t>253,900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6134A3" w14:textId="77777777" w:rsidR="00F24374" w:rsidRDefault="00F24374" w:rsidP="0072772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32CFA5B" w14:textId="77777777" w:rsidR="00F24374" w:rsidRDefault="00F24374" w:rsidP="00727729">
            <w:pPr>
              <w:jc w:val="center"/>
            </w:pPr>
            <w:r w:rsidRPr="008E6672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F8D1DD2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3BDD3F0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24374" w:rsidRPr="00831109" w14:paraId="40F43AB6" w14:textId="77777777" w:rsidTr="00727729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E44147" w14:textId="77777777" w:rsidR="00F24374" w:rsidRPr="00622955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A937C7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CDB837" w14:textId="77777777" w:rsidR="00F24374" w:rsidRPr="000D2BED" w:rsidRDefault="00F24374" w:rsidP="0072772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20F78A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C52FA3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338,000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C17D7F" w14:textId="77777777" w:rsidR="00F24374" w:rsidRPr="00F83C2B" w:rsidRDefault="00F24374" w:rsidP="0069405A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330,000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F83F97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225,565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AC3E27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217,565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D91DC8" w14:textId="77777777" w:rsidR="00F24374" w:rsidRDefault="00F24374" w:rsidP="00727729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5863AA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F24374" w:rsidRPr="00831109" w14:paraId="13F30F48" w14:textId="77777777" w:rsidTr="00727729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7D3CAB" w14:textId="77777777" w:rsidR="00F24374" w:rsidRPr="00622955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8E6672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8D6330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22CDAD" w14:textId="77777777" w:rsidR="00F24374" w:rsidRPr="000D2BED" w:rsidRDefault="00F24374" w:rsidP="0072772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394A40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E2625F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376,000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E4D0B8" w14:textId="77777777" w:rsidR="00F24374" w:rsidRPr="00F83C2B" w:rsidRDefault="00F24374" w:rsidP="0069405A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363,000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280693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273,014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91062C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249,421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A6BED7" w14:textId="77777777" w:rsidR="00F24374" w:rsidRDefault="00F24374" w:rsidP="00727729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F43DC8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24374" w:rsidRPr="00831109" w14:paraId="320F4235" w14:textId="77777777" w:rsidTr="00727729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9DE6BD" w14:textId="77777777" w:rsidR="00F24374" w:rsidRPr="00113315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63705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A9D998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0D7CA7" w14:textId="77777777" w:rsidR="00F24374" w:rsidRPr="000D2BED" w:rsidRDefault="00F24374" w:rsidP="0072772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D73E3BE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F4B809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436,000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44D3BD" w14:textId="77777777" w:rsidR="00F24374" w:rsidRPr="00F83C2B" w:rsidRDefault="00F24374" w:rsidP="0069405A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430,000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7BC26A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217,787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DE5BA9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199,987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6F45AC" w14:textId="77777777" w:rsidR="00F24374" w:rsidRDefault="00F24374" w:rsidP="00727729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0CB2D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24374" w:rsidRPr="00831109" w14:paraId="16C10C75" w14:textId="77777777" w:rsidTr="00727729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6BC253" w14:textId="77777777" w:rsidR="00F24374" w:rsidRPr="0043479C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0AA02D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DAFB6C3" w14:textId="77777777" w:rsidR="00F24374" w:rsidRPr="000D2BED" w:rsidRDefault="00F24374" w:rsidP="0072772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033D90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5DBEA4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404,000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6760AF" w14:textId="77777777" w:rsidR="00F24374" w:rsidRPr="00F83C2B" w:rsidRDefault="00F24374" w:rsidP="0069405A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384,000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F501DF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197,709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55C238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163,974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08C1FF" w14:textId="77777777" w:rsidR="00F24374" w:rsidRDefault="00F24374" w:rsidP="00727729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743CE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24374" w:rsidRPr="00831109" w14:paraId="47A69595" w14:textId="77777777" w:rsidTr="00727729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079716" w14:textId="77777777" w:rsidR="00F24374" w:rsidRPr="0043479C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B4B75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3BCB68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F73943" w14:textId="77777777" w:rsidR="00F24374" w:rsidRPr="000D2BED" w:rsidRDefault="00F24374" w:rsidP="0072772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5C8912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034731" w14:textId="77777777" w:rsidR="00F24374" w:rsidRPr="00F83C2B" w:rsidRDefault="00F24374" w:rsidP="0069405A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313,000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CED980" w14:textId="77777777" w:rsidR="00F24374" w:rsidRPr="00F83C2B" w:rsidRDefault="00F24374" w:rsidP="0069405A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283,000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7ACDE8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155,215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39FEEA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93,255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F55BB4" w14:textId="77777777" w:rsidR="00F24374" w:rsidRDefault="00F24374" w:rsidP="00727729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CBFC9A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24374" w:rsidRPr="00831109" w14:paraId="036314C4" w14:textId="77777777" w:rsidTr="00727729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C555B6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760621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D5DFC0" w14:textId="77777777" w:rsidR="00F24374" w:rsidRPr="000D2BED" w:rsidRDefault="00F24374" w:rsidP="0072772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F5B8B2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BB4661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156,000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87B62E" w14:textId="77777777" w:rsidR="00F24374" w:rsidRPr="00F83C2B" w:rsidRDefault="00F24374" w:rsidP="0069405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116,000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64CC5D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198,179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00FAD4" w14:textId="77777777" w:rsidR="00F24374" w:rsidRPr="00FF0C8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155,804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A37859" w14:textId="77777777" w:rsidR="00F24374" w:rsidRDefault="00F24374" w:rsidP="00727729">
            <w:pPr>
              <w:jc w:val="center"/>
            </w:pPr>
            <w:r w:rsidRPr="00E3169A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CC660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24374" w:rsidRPr="00831109" w14:paraId="3587E91A" w14:textId="77777777" w:rsidTr="00727729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20460C" w14:textId="77777777" w:rsidR="00F24374" w:rsidRPr="000D2BED" w:rsidRDefault="00F24374" w:rsidP="007277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702BFF97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F93DC3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EC35010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E330B4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  <w:p w14:paraId="27D060C1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1C8D3B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  <w:p w14:paraId="6262BDFD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174E06" w14:textId="77777777" w:rsidR="00F24374" w:rsidRDefault="00F24374" w:rsidP="0069405A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11F7D8A" w14:textId="77777777" w:rsidR="0069405A" w:rsidRPr="00F83C2B" w:rsidRDefault="0069405A" w:rsidP="0069405A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1FC4D7" w14:textId="77777777" w:rsidR="00F24374" w:rsidRPr="00F83C2B" w:rsidRDefault="00F24374" w:rsidP="0069405A">
            <w:pPr>
              <w:jc w:val="right"/>
              <w:rPr>
                <w:sz w:val="16"/>
                <w:szCs w:val="16"/>
              </w:rPr>
            </w:pPr>
          </w:p>
          <w:p w14:paraId="4DCF3E4D" w14:textId="77777777" w:rsidR="00F24374" w:rsidRPr="00F83C2B" w:rsidRDefault="00F24374" w:rsidP="0069405A">
            <w:pPr>
              <w:jc w:val="right"/>
              <w:rPr>
                <w:sz w:val="16"/>
                <w:szCs w:val="16"/>
              </w:rPr>
            </w:pPr>
            <w:r w:rsidRPr="00F83C2B">
              <w:rPr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19023E" w14:textId="77777777" w:rsidR="00F24374" w:rsidRDefault="00F24374" w:rsidP="0069405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295FF48" w14:textId="77777777" w:rsidR="0069405A" w:rsidRPr="00651F45" w:rsidRDefault="0069405A" w:rsidP="0069405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6F2D24" w14:textId="77777777" w:rsidR="00F24374" w:rsidRDefault="00F24374" w:rsidP="0069405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723C2EE" w14:textId="77777777" w:rsidR="00F24374" w:rsidRPr="00B264CA" w:rsidRDefault="00F24374" w:rsidP="0069405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28,298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F9D9E2" w14:textId="77777777" w:rsidR="00F24374" w:rsidRPr="00926D5B" w:rsidRDefault="00F24374" w:rsidP="0072772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928A07E" w14:textId="77777777" w:rsidR="00F24374" w:rsidRPr="00926D5B" w:rsidRDefault="00F24374" w:rsidP="00727729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6A20978" w14:textId="77777777" w:rsidR="00F24374" w:rsidRPr="000D2BED" w:rsidRDefault="00F24374" w:rsidP="0072772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15218A3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24374" w:rsidRPr="00831109" w14:paraId="76448869" w14:textId="77777777" w:rsidTr="00727729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0653A7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C3F2E7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4A5B77" w14:textId="77777777" w:rsidR="00F24374" w:rsidRPr="000D2BED" w:rsidRDefault="00F24374" w:rsidP="0072772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A3AC03" w14:textId="77777777" w:rsidR="00F24374" w:rsidRPr="000D2BED" w:rsidRDefault="00F24374" w:rsidP="00727729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80AC961" w14:textId="77777777" w:rsidR="00F24374" w:rsidRPr="00F83C2B" w:rsidRDefault="00F24374" w:rsidP="0069405A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DC635C" w14:textId="77777777" w:rsidR="00F24374" w:rsidRPr="00F83C2B" w:rsidRDefault="00F24374" w:rsidP="0069405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68,000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1DC8117" w14:textId="77777777" w:rsidR="00F24374" w:rsidRPr="00651F45" w:rsidRDefault="00F24374" w:rsidP="0069405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50F977" w14:textId="77777777" w:rsidR="00F24374" w:rsidRPr="00226445" w:rsidRDefault="00F24374" w:rsidP="0069405A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29,600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7F2737" w14:textId="77777777" w:rsidR="00F24374" w:rsidRDefault="00F24374" w:rsidP="00727729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052C7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24374" w:rsidRPr="00831109" w14:paraId="2EAA3804" w14:textId="77777777" w:rsidTr="00727729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32288B" w14:textId="77777777" w:rsidR="00F24374" w:rsidRPr="000D2BED" w:rsidRDefault="00F24374" w:rsidP="007277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254A34D7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D9D581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1E06E97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FF373A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  <w:p w14:paraId="6EF67187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6E477E" w14:textId="77777777" w:rsidR="00F24374" w:rsidRPr="00D52A9A" w:rsidRDefault="00F24374" w:rsidP="00727729">
            <w:pPr>
              <w:jc w:val="center"/>
              <w:rPr>
                <w:b/>
                <w:i/>
                <w:sz w:val="16"/>
                <w:szCs w:val="16"/>
              </w:rPr>
            </w:pPr>
          </w:p>
          <w:p w14:paraId="44B9ABED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058661" w14:textId="77777777" w:rsidR="00F24374" w:rsidRPr="00F83C2B" w:rsidRDefault="00F24374" w:rsidP="0069405A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9010490" w14:textId="77777777" w:rsidR="00F24374" w:rsidRPr="00F83C2B" w:rsidRDefault="00F24374" w:rsidP="0069405A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18F389" w14:textId="77777777" w:rsidR="00F24374" w:rsidRPr="00F83C2B" w:rsidRDefault="00F24374" w:rsidP="0069405A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2343A5D7" w14:textId="77777777" w:rsidR="00F24374" w:rsidRPr="00F83C2B" w:rsidRDefault="00F24374" w:rsidP="0069405A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F83C2B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3DDF20" w14:textId="77777777" w:rsidR="00F24374" w:rsidRPr="003D745E" w:rsidRDefault="00F24374" w:rsidP="0069405A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A5CD67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0C5CF25" w14:textId="77777777" w:rsidR="00F24374" w:rsidRPr="00B264CA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7,676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A89968" w14:textId="77777777" w:rsidR="00F24374" w:rsidRDefault="00F24374" w:rsidP="0072772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211F1E3" w14:textId="77777777" w:rsidR="00F24374" w:rsidRDefault="00F24374" w:rsidP="0072772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57979C4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041280D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24374" w:rsidRPr="00831109" w14:paraId="53F8BD12" w14:textId="77777777" w:rsidTr="00727729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33BB42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A3A999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AE0528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08C0AD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D481F7" w14:textId="77777777" w:rsidR="00F24374" w:rsidRPr="00F83C2B" w:rsidRDefault="00F24374" w:rsidP="0069405A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8AC7C2" w14:textId="77777777" w:rsidR="00F24374" w:rsidRPr="00F83C2B" w:rsidRDefault="00F24374" w:rsidP="0069405A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F83C2B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1E2E07" w14:textId="77777777" w:rsidR="00F24374" w:rsidRPr="003D745E" w:rsidRDefault="00F24374" w:rsidP="0069405A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D88023" w14:textId="77777777" w:rsidR="00F24374" w:rsidRPr="00B264CA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4,187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B87E08" w14:textId="77777777" w:rsidR="00F24374" w:rsidRDefault="00F24374" w:rsidP="0072772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2C7BF0A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24374" w:rsidRPr="00831109" w14:paraId="30C6C688" w14:textId="77777777" w:rsidTr="00727729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7A3E99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C02C01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64F395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E19770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7B6459" w14:textId="77777777" w:rsidR="00F24374" w:rsidRPr="00F83C2B" w:rsidRDefault="00F24374" w:rsidP="0069405A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C5A12C" w14:textId="77777777" w:rsidR="00F24374" w:rsidRPr="00F83C2B" w:rsidRDefault="00F24374" w:rsidP="0069405A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F83C2B">
              <w:rPr>
                <w:sz w:val="16"/>
                <w:szCs w:val="16"/>
              </w:rPr>
              <w:t>13,000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C4CB9B" w14:textId="77777777" w:rsidR="00F24374" w:rsidRPr="003D745E" w:rsidRDefault="00F24374" w:rsidP="0069405A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C3E31C" w14:textId="77777777" w:rsidR="00F24374" w:rsidRPr="00B264CA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3,703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EC6EEE" w14:textId="77777777" w:rsidR="00F24374" w:rsidRDefault="00F24374" w:rsidP="00727729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87E6C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F24374" w:rsidRPr="00831109" w14:paraId="58B2163B" w14:textId="77777777" w:rsidTr="00727729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BB2C51" w14:textId="77777777" w:rsidR="00F24374" w:rsidRPr="000D2BED" w:rsidRDefault="00F24374" w:rsidP="007277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2BA00242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8367DB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0341A25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DBD242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1E1F7E" w14:textId="77777777" w:rsidR="00F24374" w:rsidRPr="000D2BED" w:rsidRDefault="00F24374" w:rsidP="0072772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AB05BB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B07B26C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54AAC3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8279FEE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 xml:space="preserve">  23,000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2F43EF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74DD7F8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630067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11132D33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25,000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B9BB15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1B4AE3A5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0BE5F5" w14:textId="77777777" w:rsidR="00F24374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A819BE5" w14:textId="77777777" w:rsidR="00F24374" w:rsidRPr="00F35B2C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9465EA4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BA9B5D9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24374" w:rsidRPr="00831109" w14:paraId="46BB85A4" w14:textId="77777777" w:rsidTr="00727729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0BAB74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BD48B3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59AC069" w14:textId="77777777" w:rsidR="00F24374" w:rsidRPr="000D2BED" w:rsidRDefault="00F24374" w:rsidP="0072772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D45DA0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18A907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 xml:space="preserve">        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194C94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9BBE35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4,585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DCB538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3210781" w14:textId="77777777" w:rsidR="00F24374" w:rsidRPr="00F35B2C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99165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24374" w:rsidRPr="00831109" w14:paraId="5AFFBFC3" w14:textId="77777777" w:rsidTr="00727729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02CD08" w14:textId="77777777" w:rsidR="00F24374" w:rsidRPr="007901EE" w:rsidRDefault="00F24374" w:rsidP="00727729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51F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3D806753" w14:textId="77777777" w:rsidR="00F24374" w:rsidRPr="007901EE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CC3C44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08B692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350A33B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92DE02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85BDFD3" w14:textId="77777777" w:rsidR="00F24374" w:rsidRPr="000D2BED" w:rsidRDefault="00F24374" w:rsidP="0072772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A6671C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5CE859F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E9068A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CACDDE8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69,000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C9FE34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629BA2C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52,000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D82D69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552DFB3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58,371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5CA59A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4849DB0A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27,571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64DD28" w14:textId="77777777" w:rsidR="00F24374" w:rsidRDefault="00F24374" w:rsidP="0072772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3C852F28" w14:textId="77777777" w:rsidR="00F24374" w:rsidRDefault="00F24374" w:rsidP="00727729">
            <w:pPr>
              <w:tabs>
                <w:tab w:val="left" w:pos="1306"/>
              </w:tabs>
              <w:ind w:left="-134" w:right="-98"/>
              <w:jc w:val="center"/>
            </w:pP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C6EF363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77BFF59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24374" w:rsidRPr="00831109" w14:paraId="6B2DA3EE" w14:textId="77777777" w:rsidTr="00727729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6C9227" w14:textId="77777777" w:rsidR="00F24374" w:rsidRPr="0015161F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BA7D06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02FB4BE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3596F1" w14:textId="77777777" w:rsidR="00F24374" w:rsidRPr="000D2BED" w:rsidRDefault="00F24374" w:rsidP="00727729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EC850D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B9225B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67E6B6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63,000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0A8C17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41,600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AD1C22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34,500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1D0CA8" w14:textId="77777777" w:rsidR="00F24374" w:rsidRDefault="00F24374" w:rsidP="00727729">
            <w:pPr>
              <w:tabs>
                <w:tab w:val="left" w:pos="1306"/>
              </w:tabs>
              <w:ind w:right="-98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</w:t>
            </w:r>
            <w:r w:rsidRPr="009F09BE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B6DBD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24374" w:rsidRPr="00831109" w14:paraId="1D6229AB" w14:textId="77777777" w:rsidTr="00727729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F6CB1C" w14:textId="77777777" w:rsidR="00F24374" w:rsidRPr="0015161F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5161F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DACF82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577C01" w14:textId="77777777" w:rsidR="00F24374" w:rsidRPr="000D2BED" w:rsidRDefault="00F24374" w:rsidP="0072772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3CFAAB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6956D3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68,000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34BB4A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50,000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01C92B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36,493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8F54CE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21,493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B5490A" w14:textId="77777777" w:rsidR="00F24374" w:rsidRPr="00F35B2C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C0297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BFD52F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24374" w:rsidRPr="00831109" w14:paraId="755F7C12" w14:textId="77777777" w:rsidTr="00727729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E5446F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7F42D2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334CBA" w14:textId="77777777" w:rsidR="00F24374" w:rsidRPr="000D2BED" w:rsidRDefault="00F24374" w:rsidP="0072772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135EA1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21FF10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59,000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42C19B" w14:textId="77777777" w:rsidR="00F24374" w:rsidRPr="00F83C2B" w:rsidRDefault="00F24374" w:rsidP="0069405A">
            <w:pPr>
              <w:jc w:val="right"/>
              <w:rPr>
                <w:sz w:val="16"/>
                <w:szCs w:val="16"/>
              </w:rPr>
            </w:pPr>
            <w:r w:rsidRPr="00F83C2B">
              <w:rPr>
                <w:sz w:val="16"/>
                <w:szCs w:val="16"/>
              </w:rPr>
              <w:t>44,000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0A4B5F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46,269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FA634A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35,119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BFD750" w14:textId="77777777" w:rsidR="00F24374" w:rsidRPr="00F35B2C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FB3F234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24374" w:rsidRPr="00831109" w14:paraId="03D76CBC" w14:textId="77777777" w:rsidTr="00727729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27ADCE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C43ADFF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76FAB5" w14:textId="77777777" w:rsidR="00F24374" w:rsidRPr="000D2BED" w:rsidRDefault="00F24374" w:rsidP="00727729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7CE153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DCF276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4E7362" w14:textId="77777777" w:rsidR="00F24374" w:rsidRPr="00F83C2B" w:rsidRDefault="00F24374" w:rsidP="0069405A">
            <w:pPr>
              <w:jc w:val="right"/>
              <w:rPr>
                <w:sz w:val="16"/>
                <w:szCs w:val="16"/>
              </w:rPr>
            </w:pPr>
            <w:r w:rsidRPr="00F83C2B">
              <w:rPr>
                <w:sz w:val="16"/>
                <w:szCs w:val="16"/>
              </w:rPr>
              <w:t>37,000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AD3A44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67,886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A0F701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53,436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30B2F6" w14:textId="77777777" w:rsidR="00F24374" w:rsidRPr="00F35B2C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E59CA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24374" w:rsidRPr="00831109" w14:paraId="1A511668" w14:textId="77777777" w:rsidTr="00727729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730D4F" w14:textId="77777777" w:rsidR="00F24374" w:rsidRPr="000D2BED" w:rsidRDefault="00F24374" w:rsidP="007277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2AD28590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5AB482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7CBDF34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3EB105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719F291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7B9825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5887365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15179E" w14:textId="77777777" w:rsidR="00F24374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EBFCD1F" w14:textId="77777777" w:rsidR="0069405A" w:rsidRPr="00F83C2B" w:rsidRDefault="0069405A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2CF987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B6D6CA8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37E34A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5FEE6735" w14:textId="77777777" w:rsidR="0069405A" w:rsidRPr="00445793" w:rsidRDefault="0069405A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FA57F6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A0D4DF0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4,660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73B44D" w14:textId="77777777" w:rsidR="00F24374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0D8A5B9" w14:textId="77777777" w:rsidR="00F24374" w:rsidRPr="00F35B2C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25A6313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097CAEF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24374" w:rsidRPr="00831109" w14:paraId="730F712A" w14:textId="77777777" w:rsidTr="00727729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D5569E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68C624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860548" w14:textId="77777777" w:rsidR="00F24374" w:rsidRPr="000D2BED" w:rsidRDefault="00F24374" w:rsidP="00727729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856974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2B8039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E2F8EE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747D5B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F9DD0F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14,945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A2497D" w14:textId="77777777" w:rsidR="00F24374" w:rsidRPr="00F35B2C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9EA0D5D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24374" w:rsidRPr="00831109" w14:paraId="6EFC67DC" w14:textId="77777777" w:rsidTr="00727729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7543EE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BBDC0C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F5A95A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6EB83D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9ECE22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47,000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56BD40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83C2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18,000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A7245A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38,295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2A844E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13,095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22AF07" w14:textId="77777777" w:rsidR="00F24374" w:rsidRPr="001328CF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A181C7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24374" w:rsidRPr="00831109" w14:paraId="1CA99B5A" w14:textId="77777777" w:rsidTr="00727729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296871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98AB44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EF1EFA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843D68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34776D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D676BA" w14:textId="77777777" w:rsidR="00F24374" w:rsidRPr="00F83C2B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83C2B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958726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20,566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6EA4E1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5,516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B8310C" w14:textId="77777777" w:rsidR="00F24374" w:rsidRPr="00F35B2C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E3CA8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F24374" w:rsidRPr="00831109" w14:paraId="5DF88774" w14:textId="77777777" w:rsidTr="00727729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B98684" w14:textId="77777777" w:rsidR="00F24374" w:rsidRPr="000D2BED" w:rsidRDefault="00F24374" w:rsidP="00727729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356A3FFC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8256BB5" w14:textId="77777777" w:rsidR="00F24374" w:rsidRPr="000D2BED" w:rsidRDefault="00F24374" w:rsidP="0072772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EA1CB54" w14:textId="77777777" w:rsidR="00F24374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  <w:p w14:paraId="000247C9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889D91" w14:textId="77777777" w:rsidR="00F24374" w:rsidRPr="000D2BED" w:rsidRDefault="00F24374" w:rsidP="0072772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445AD45" w14:textId="77777777" w:rsidR="00F24374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E11C2AD" w14:textId="77777777" w:rsidR="0069405A" w:rsidRPr="007074C8" w:rsidRDefault="0069405A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667058" w14:textId="77777777" w:rsidR="00F24374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6F09F70" w14:textId="77777777" w:rsidR="00F24374" w:rsidRPr="007074C8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6D1EDC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8213965" w14:textId="77777777" w:rsidR="0069405A" w:rsidRPr="00445793" w:rsidRDefault="0069405A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A3A9E4" w14:textId="77777777" w:rsidR="00F24374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AB94D45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26,750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D627CF" w14:textId="77777777" w:rsidR="00F24374" w:rsidRPr="00445793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FC1FE93" w14:textId="77777777" w:rsidR="00F24374" w:rsidRPr="00A1247A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4579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0502718" w14:textId="77777777" w:rsidR="00F24374" w:rsidRPr="000D2BED" w:rsidRDefault="00F24374" w:rsidP="00727729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F24374" w:rsidRPr="00831109" w14:paraId="3BB3E83D" w14:textId="77777777" w:rsidTr="00727729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714EC6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E7CF67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0C9B94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DB94BAB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8989CDC" w14:textId="77777777" w:rsidR="00F24374" w:rsidRPr="007074C8" w:rsidRDefault="00F24374" w:rsidP="0069405A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18</w:t>
            </w:r>
            <w:r w:rsidRPr="007074C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1C69789" w14:textId="77777777" w:rsidR="00F24374" w:rsidRPr="007074C8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074C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B04705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28,799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A18C5E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18,592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B92CE3C" w14:textId="77777777" w:rsidR="00F24374" w:rsidRPr="00A1247A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9FEB6B3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F24374" w:rsidRPr="00831109" w14:paraId="4C4BE6C0" w14:textId="77777777" w:rsidTr="00727729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E145B2" w14:textId="77777777" w:rsidR="00F24374" w:rsidRPr="000D2BED" w:rsidRDefault="00F24374" w:rsidP="00F2437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3BC032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8DB77" w14:textId="77777777" w:rsidR="00F24374" w:rsidRPr="000D2BED" w:rsidRDefault="00F24374" w:rsidP="00727729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181887" w14:textId="77777777" w:rsidR="00F24374" w:rsidRPr="000D2BED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71F95F" w14:textId="77777777" w:rsidR="00F24374" w:rsidRPr="007074C8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7074C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788702" w14:textId="77777777" w:rsidR="00F24374" w:rsidRPr="007074C8" w:rsidRDefault="00F24374" w:rsidP="0069405A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074C8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E014DE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21,162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8D6AE1" w14:textId="77777777" w:rsidR="00F24374" w:rsidRPr="00445793" w:rsidRDefault="00F24374" w:rsidP="0069405A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19,282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A1899" w14:textId="77777777" w:rsidR="00F24374" w:rsidRPr="00F35B2C" w:rsidRDefault="00F24374" w:rsidP="0072772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9E7DC6" w14:textId="77777777" w:rsidR="00F24374" w:rsidRPr="000D2BED" w:rsidRDefault="00F24374" w:rsidP="00727729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16E03B14" w14:textId="77777777" w:rsidR="00F24374" w:rsidRPr="00165C48" w:rsidRDefault="00F24374" w:rsidP="00F24374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33473440" w14:textId="77777777" w:rsidR="00F24374" w:rsidRPr="001D1BC6" w:rsidRDefault="00F24374" w:rsidP="00F24374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4DAC47C0" w14:textId="77777777" w:rsidR="00F24374" w:rsidRPr="001D1BC6" w:rsidRDefault="00F24374" w:rsidP="00F24374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F24374" w14:paraId="70EF04FA" w14:textId="77777777" w:rsidTr="00727729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65497C0C" w14:textId="77777777" w:rsidR="00F24374" w:rsidRPr="004740F0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4F28B665" w14:textId="77777777" w:rsidR="00F24374" w:rsidRPr="004740F0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67EA18F4" w14:textId="77777777" w:rsidR="00F24374" w:rsidRPr="004740F0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1ACC47CC" w14:textId="77777777" w:rsidR="00F24374" w:rsidRPr="00164545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9EB19F4" w14:textId="77777777" w:rsidR="00F24374" w:rsidRPr="003C7EC8" w:rsidRDefault="00F24374" w:rsidP="007277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3B4F6C00" w14:textId="77777777" w:rsidR="00F24374" w:rsidRPr="002E16CC" w:rsidRDefault="00F24374" w:rsidP="007277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F24374" w14:paraId="18F013B4" w14:textId="77777777" w:rsidTr="00727729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1C9EE7E1" w14:textId="77777777" w:rsidR="00F24374" w:rsidRPr="004740F0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17325C5C" w14:textId="77777777" w:rsidR="00F24374" w:rsidRPr="004740F0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020E030D" w14:textId="77777777" w:rsidR="00F24374" w:rsidRPr="004740F0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E97C417" w14:textId="77777777" w:rsidR="00F24374" w:rsidRPr="004740F0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F4A934E" w14:textId="77777777" w:rsidR="00F24374" w:rsidRPr="004740F0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B01E5EF" w14:textId="77777777" w:rsidR="00F24374" w:rsidRPr="002E16CC" w:rsidRDefault="00F24374" w:rsidP="007277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2DEF06C" w14:textId="77777777" w:rsidR="00F24374" w:rsidRPr="007B5B7D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DBA169C" w14:textId="77777777" w:rsidR="00F24374" w:rsidRPr="004740F0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7021B11" w14:textId="77777777" w:rsidR="00F24374" w:rsidRPr="002E16CC" w:rsidRDefault="00F24374" w:rsidP="007277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66D51E16" w14:textId="77777777" w:rsidR="00F24374" w:rsidRPr="002E16CC" w:rsidRDefault="00F24374" w:rsidP="0072772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F24374" w14:paraId="57BB9EE2" w14:textId="77777777" w:rsidTr="00727729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D308E79" w14:textId="77777777" w:rsidR="00F24374" w:rsidRPr="00980C42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AD686A1" w14:textId="77777777" w:rsidR="00F24374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2F7C40C" w14:textId="77777777" w:rsidR="00F24374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6290057" w14:textId="77777777" w:rsidR="00F24374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DFEC660" w14:textId="77777777" w:rsidR="00F24374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20D1045" w14:textId="77777777" w:rsidR="00F24374" w:rsidRPr="002E16CC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A35CDCE" w14:textId="77777777" w:rsidR="00F24374" w:rsidRPr="00600717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D252E29" w14:textId="77777777" w:rsidR="00F24374" w:rsidRPr="00A244DE" w:rsidRDefault="00F24374" w:rsidP="00727729">
            <w:pPr>
              <w:jc w:val="center"/>
              <w:rPr>
                <w:bCs/>
                <w:sz w:val="18"/>
              </w:rPr>
            </w:pPr>
            <w:r w:rsidRPr="00A244DE"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66688899" w14:textId="77777777" w:rsidR="00F24374" w:rsidRPr="002E16CC" w:rsidRDefault="00F24374" w:rsidP="00727729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534D4E24" w14:textId="77777777" w:rsidR="00F24374" w:rsidRPr="002E16CC" w:rsidRDefault="00F24374" w:rsidP="0072772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F24374" w14:paraId="4CD899A9" w14:textId="77777777" w:rsidTr="0072772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3CB1BD7" w14:textId="77777777" w:rsidR="00F24374" w:rsidRPr="000D2BED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1F7FBD8" w14:textId="77777777" w:rsidR="00F24374" w:rsidRPr="000D2BED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1856729" w14:textId="77777777" w:rsidR="00F24374" w:rsidRPr="000D2BED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5D353A1" w14:textId="77777777" w:rsidR="00F24374" w:rsidRPr="000E1512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E1512">
              <w:rPr>
                <w:rFonts w:ascii="Times New Roman" w:hAnsi="Times New Roman"/>
                <w:sz w:val="18"/>
              </w:rPr>
              <w:t xml:space="preserve"> 1549.00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73C291E" w14:textId="77777777" w:rsidR="00F24374" w:rsidRPr="00F83C2B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F83C2B">
              <w:rPr>
                <w:rFonts w:ascii="Times New Roman" w:hAnsi="Times New Roman"/>
                <w:sz w:val="18"/>
              </w:rPr>
              <w:t>1542.00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3A0257BD" w14:textId="77777777" w:rsidR="00F24374" w:rsidRPr="004633A7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1546.00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6ECC076" w14:textId="77777777" w:rsidR="00F24374" w:rsidRPr="000D2BED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3A01754" w14:textId="77777777" w:rsidR="00F24374" w:rsidRPr="00D531C1" w:rsidRDefault="00F24374" w:rsidP="0072772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531C1">
              <w:rPr>
                <w:sz w:val="20"/>
                <w:lang w:val="en-GB"/>
              </w:rPr>
              <w:t>5.306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FABCEA6" w14:textId="77777777" w:rsidR="00F24374" w:rsidRPr="00226445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5.498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2D23AE0B" w14:textId="77777777" w:rsidR="00F24374" w:rsidRPr="00226445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95.98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24374" w14:paraId="609677BF" w14:textId="77777777" w:rsidTr="00727729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C8BD50B" w14:textId="77777777" w:rsidR="00F24374" w:rsidRPr="000D2BED" w:rsidRDefault="00F24374" w:rsidP="0072772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B78C903" w14:textId="77777777" w:rsidR="00F24374" w:rsidRPr="000D2BED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3C42C8A" w14:textId="77777777" w:rsidR="00F24374" w:rsidRPr="000D2BED" w:rsidRDefault="00F24374" w:rsidP="0072772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7ED89AC" w14:textId="77777777" w:rsidR="00F24374" w:rsidRPr="000E1512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1512">
              <w:rPr>
                <w:rFonts w:ascii="Times New Roman" w:hAnsi="Times New Roman"/>
                <w:bCs/>
                <w:sz w:val="18"/>
                <w:szCs w:val="18"/>
              </w:rPr>
              <w:t xml:space="preserve">  644.00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EC72F4D" w14:textId="77777777" w:rsidR="00F24374" w:rsidRPr="00F83C2B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83C2B">
              <w:rPr>
                <w:rFonts w:ascii="Times New Roman" w:hAnsi="Times New Roman"/>
                <w:bCs/>
                <w:sz w:val="18"/>
                <w:szCs w:val="18"/>
              </w:rPr>
              <w:t>639.00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7A6E7011" w14:textId="77777777" w:rsidR="00F24374" w:rsidRPr="004633A7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648.00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9CE26DF" w14:textId="77777777" w:rsidR="00F24374" w:rsidRPr="000D2BED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4B62C06" w14:textId="77777777" w:rsidR="00F24374" w:rsidRPr="00D531C1" w:rsidRDefault="00F24374" w:rsidP="0072772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531C1">
              <w:rPr>
                <w:sz w:val="20"/>
                <w:lang w:val="en-GB"/>
              </w:rPr>
              <w:t>0.012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0BC3DB7E" w14:textId="77777777" w:rsidR="00F24374" w:rsidRPr="00226445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0.258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73C8273E" w14:textId="77777777" w:rsidR="00F24374" w:rsidRPr="00226445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82.96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24374" w14:paraId="49B40AF6" w14:textId="77777777" w:rsidTr="00727729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77CCEE7" w14:textId="77777777" w:rsidR="00F24374" w:rsidRPr="000D2BED" w:rsidRDefault="00F24374" w:rsidP="0072772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A1A38B3" w14:textId="77777777" w:rsidR="00F24374" w:rsidRPr="000D2BED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AFE217D" w14:textId="77777777" w:rsidR="00F24374" w:rsidRPr="000D2BED" w:rsidRDefault="00F24374" w:rsidP="0072772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25798EB" w14:textId="77777777" w:rsidR="00F24374" w:rsidRPr="000E1512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1512">
              <w:rPr>
                <w:rFonts w:ascii="Times New Roman" w:hAnsi="Times New Roman"/>
                <w:bCs/>
                <w:sz w:val="18"/>
                <w:szCs w:val="18"/>
              </w:rPr>
              <w:t>1237.60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592476A" w14:textId="77777777" w:rsidR="00F24374" w:rsidRPr="00F83C2B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83C2B">
              <w:rPr>
                <w:rFonts w:ascii="Times New Roman" w:hAnsi="Times New Roman"/>
                <w:bCs/>
                <w:sz w:val="18"/>
                <w:szCs w:val="18"/>
              </w:rPr>
              <w:t>1208.85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47CA7165" w14:textId="77777777" w:rsidR="00F24374" w:rsidRPr="004633A7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</w:rPr>
              <w:t>1205.75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C6CF8E6" w14:textId="77777777" w:rsidR="00F24374" w:rsidRPr="000D2BED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3B9554CA" w14:textId="77777777" w:rsidR="00F24374" w:rsidRPr="00D531C1" w:rsidRDefault="00F24374" w:rsidP="00727729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D531C1">
              <w:rPr>
                <w:sz w:val="20"/>
                <w:lang w:val="en-GB"/>
              </w:rPr>
              <w:t>4.829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AE29CED" w14:textId="77777777" w:rsidR="00F24374" w:rsidRPr="00226445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4.626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12AB1E3F" w14:textId="77777777" w:rsidR="00F24374" w:rsidRPr="00226445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63.57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24374" w14:paraId="7DCD7C6E" w14:textId="77777777" w:rsidTr="00727729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1B15626D" w14:textId="77777777" w:rsidR="00F24374" w:rsidRPr="000D2BED" w:rsidRDefault="00F24374" w:rsidP="00727729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E6DA805" w14:textId="77777777" w:rsidR="00F24374" w:rsidRPr="000D2BED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FD39909" w14:textId="77777777" w:rsidR="00F24374" w:rsidRPr="007074C8" w:rsidRDefault="00F24374" w:rsidP="0072772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10.147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23A2EA94" w14:textId="77777777" w:rsidR="00F24374" w:rsidRPr="00226445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10.382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3C0DF06E" w14:textId="77777777" w:rsidR="00F24374" w:rsidRPr="00226445" w:rsidRDefault="00F24374" w:rsidP="0072772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77.97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4F2B8B4F" w14:textId="77777777" w:rsidR="00F24374" w:rsidRPr="00D62AAA" w:rsidRDefault="00F24374" w:rsidP="00F24374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548C3F92" w14:textId="77777777" w:rsidR="00F24374" w:rsidRDefault="00F24374" w:rsidP="00F24374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236FB722" w14:textId="77777777" w:rsidR="00F24374" w:rsidRPr="00040501" w:rsidRDefault="00F24374" w:rsidP="00F24374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F24374" w:rsidRPr="00624182" w14:paraId="622E6DC6" w14:textId="77777777" w:rsidTr="00727729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0FD146D5" w14:textId="77777777" w:rsidR="00F24374" w:rsidRPr="00624182" w:rsidRDefault="00F24374" w:rsidP="0072772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6A9704AF" w14:textId="77777777" w:rsidR="00F24374" w:rsidRPr="00624182" w:rsidRDefault="00F24374" w:rsidP="0072772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3E9BAD54" w14:textId="77777777" w:rsidR="00F24374" w:rsidRPr="00624182" w:rsidRDefault="00F24374" w:rsidP="0072772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75553DBD" w14:textId="77777777" w:rsidR="00F24374" w:rsidRPr="00624182" w:rsidRDefault="00F24374" w:rsidP="0072772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F24374" w:rsidRPr="00624182" w14:paraId="0E1B816F" w14:textId="77777777" w:rsidTr="00727729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2A363759" w14:textId="77777777" w:rsidR="00F24374" w:rsidRPr="00624182" w:rsidRDefault="00F24374" w:rsidP="0072772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7CF612D1" w14:textId="77777777" w:rsidR="00F24374" w:rsidRPr="00C31BC3" w:rsidRDefault="00F24374" w:rsidP="0072772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35.3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073CD2B1" w14:textId="77777777" w:rsidR="00F24374" w:rsidRPr="00C31BC3" w:rsidRDefault="00F24374" w:rsidP="0072772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34.3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436B8008" w14:textId="77777777" w:rsidR="00F24374" w:rsidRPr="00C31BC3" w:rsidRDefault="00F24374" w:rsidP="0072772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- 1.0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F24374" w:rsidRPr="00624182" w14:paraId="1CBCEED4" w14:textId="77777777" w:rsidTr="00727729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414096" w14:textId="77777777" w:rsidR="00F24374" w:rsidRPr="00624182" w:rsidRDefault="00F24374" w:rsidP="00727729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579C59" w14:textId="77777777" w:rsidR="00F24374" w:rsidRPr="00C31BC3" w:rsidRDefault="00F24374" w:rsidP="0072772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16.3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15E4B7" w14:textId="77777777" w:rsidR="00F24374" w:rsidRPr="00C31BC3" w:rsidRDefault="00F24374" w:rsidP="0072772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16.1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F406FD" w14:textId="77777777" w:rsidR="00F24374" w:rsidRPr="00C31BC3" w:rsidRDefault="00F24374" w:rsidP="00727729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- 0.2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F24374" w:rsidRPr="00C31BC3" w14:paraId="362EFAE4" w14:textId="77777777" w:rsidTr="00727729">
        <w:tc>
          <w:tcPr>
            <w:tcW w:w="10890" w:type="dxa"/>
            <w:gridSpan w:val="2"/>
          </w:tcPr>
          <w:p w14:paraId="17230978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24374" w:rsidRPr="00C31BC3" w14:paraId="42BC9267" w14:textId="77777777" w:rsidTr="00727729">
        <w:tc>
          <w:tcPr>
            <w:tcW w:w="2790" w:type="dxa"/>
          </w:tcPr>
          <w:p w14:paraId="435BBC71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31591D0F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F24374" w:rsidRPr="00C31BC3" w14:paraId="0271CC10" w14:textId="77777777" w:rsidTr="00727729">
        <w:tc>
          <w:tcPr>
            <w:tcW w:w="2790" w:type="dxa"/>
          </w:tcPr>
          <w:p w14:paraId="57495DF8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34A6EA28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F24374" w:rsidRPr="00C31BC3" w14:paraId="4F5DF7BB" w14:textId="77777777" w:rsidTr="00727729">
        <w:tc>
          <w:tcPr>
            <w:tcW w:w="2790" w:type="dxa"/>
          </w:tcPr>
          <w:p w14:paraId="62AE38E2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50C92359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F24374" w:rsidRPr="00C31BC3" w14:paraId="02D7F443" w14:textId="77777777" w:rsidTr="00727729">
        <w:tc>
          <w:tcPr>
            <w:tcW w:w="10890" w:type="dxa"/>
            <w:gridSpan w:val="2"/>
          </w:tcPr>
          <w:p w14:paraId="62F59813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24374" w:rsidRPr="00C31BC3" w14:paraId="193F2211" w14:textId="77777777" w:rsidTr="00727729">
        <w:tc>
          <w:tcPr>
            <w:tcW w:w="2790" w:type="dxa"/>
          </w:tcPr>
          <w:p w14:paraId="31C25C46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085AAA2C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F24374" w:rsidRPr="00C31BC3" w14:paraId="4228D6AA" w14:textId="77777777" w:rsidTr="00727729">
        <w:tc>
          <w:tcPr>
            <w:tcW w:w="2790" w:type="dxa"/>
          </w:tcPr>
          <w:p w14:paraId="260AB5FA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03F3FC75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F24374" w:rsidRPr="00C31BC3" w14:paraId="6CABF284" w14:textId="77777777" w:rsidTr="00727729">
        <w:tc>
          <w:tcPr>
            <w:tcW w:w="10890" w:type="dxa"/>
            <w:gridSpan w:val="2"/>
          </w:tcPr>
          <w:p w14:paraId="33C02082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F24374" w:rsidRPr="00C31BC3" w14:paraId="241A73F1" w14:textId="77777777" w:rsidTr="00727729">
        <w:tc>
          <w:tcPr>
            <w:tcW w:w="10890" w:type="dxa"/>
            <w:gridSpan w:val="2"/>
          </w:tcPr>
          <w:p w14:paraId="1B83A33F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F24374" w:rsidRPr="00C31BC3" w14:paraId="69949E07" w14:textId="77777777" w:rsidTr="00727729">
        <w:tc>
          <w:tcPr>
            <w:tcW w:w="10890" w:type="dxa"/>
            <w:gridSpan w:val="2"/>
          </w:tcPr>
          <w:p w14:paraId="25DEA60A" w14:textId="77777777" w:rsidR="00F24374" w:rsidRPr="00C31BC3" w:rsidRDefault="00F24374" w:rsidP="00727729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057F6EEE" w14:textId="77777777" w:rsidR="00F24374" w:rsidRPr="006F39E6" w:rsidRDefault="00F24374" w:rsidP="00F24374">
      <w:pPr>
        <w:pStyle w:val="PlainText"/>
        <w:ind w:right="-162"/>
        <w:rPr>
          <w:sz w:val="16"/>
          <w:szCs w:val="18"/>
        </w:rPr>
      </w:pPr>
    </w:p>
    <w:p w14:paraId="6FE01C03" w14:textId="77777777" w:rsidR="00446F3D" w:rsidRPr="006F39E6" w:rsidRDefault="00446F3D" w:rsidP="00446F3D">
      <w:pPr>
        <w:pStyle w:val="PlainText"/>
        <w:ind w:right="-162"/>
        <w:rPr>
          <w:sz w:val="16"/>
          <w:szCs w:val="18"/>
        </w:rPr>
      </w:pPr>
    </w:p>
    <w:p w14:paraId="7E988363" w14:textId="77777777" w:rsidR="002708B8" w:rsidRPr="006F39E6" w:rsidRDefault="002708B8" w:rsidP="00BE25F2">
      <w:pPr>
        <w:pStyle w:val="PlainText"/>
        <w:ind w:right="-162"/>
        <w:rPr>
          <w:sz w:val="16"/>
          <w:szCs w:val="18"/>
        </w:rPr>
      </w:pPr>
    </w:p>
    <w:p w14:paraId="4426F631" w14:textId="413AAB7D" w:rsidR="00860A07" w:rsidRDefault="00860A07" w:rsidP="002708B8">
      <w:pPr>
        <w:pStyle w:val="PlainText"/>
        <w:ind w:right="-162"/>
        <w:rPr>
          <w:sz w:val="16"/>
          <w:szCs w:val="18"/>
        </w:rPr>
      </w:pPr>
    </w:p>
    <w:p w14:paraId="02D1A079" w14:textId="287670DC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2D45F24" w14:textId="736E484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8D8B95E" w14:textId="18FDF55D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61BABAD0" w14:textId="006489CE" w:rsidR="002708B8" w:rsidRDefault="002708B8" w:rsidP="002708B8">
      <w:pPr>
        <w:pStyle w:val="PlainText"/>
        <w:ind w:right="-162"/>
        <w:rPr>
          <w:sz w:val="16"/>
          <w:szCs w:val="18"/>
        </w:rPr>
      </w:pPr>
    </w:p>
    <w:p w14:paraId="5D140D2D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b/>
          <w:sz w:val="24"/>
          <w:szCs w:val="24"/>
          <w:u w:val="single"/>
        </w:rPr>
      </w:pPr>
      <w:r w:rsidRPr="006C7C07">
        <w:rPr>
          <w:rFonts w:ascii="Times New Roman" w:hAnsi="Times New Roman"/>
          <w:b/>
          <w:sz w:val="24"/>
          <w:szCs w:val="24"/>
          <w:u w:val="single"/>
        </w:rPr>
        <w:t>ANNEXURE-II</w:t>
      </w:r>
    </w:p>
    <w:p w14:paraId="654A6232" w14:textId="77777777" w:rsidR="002708B8" w:rsidRPr="006C7C07" w:rsidRDefault="002708B8" w:rsidP="002708B8">
      <w:pPr>
        <w:pStyle w:val="PlainText"/>
        <w:ind w:left="8640" w:right="-162"/>
        <w:rPr>
          <w:rFonts w:ascii="Times New Roman" w:hAnsi="Times New Roman"/>
          <w:sz w:val="24"/>
          <w:szCs w:val="24"/>
        </w:rPr>
      </w:pPr>
    </w:p>
    <w:p w14:paraId="71A5F2C0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Government of Pakistan</w:t>
      </w:r>
    </w:p>
    <w:p w14:paraId="065EA0BF" w14:textId="77777777" w:rsidR="002708B8" w:rsidRPr="006C7C07" w:rsidRDefault="002708B8" w:rsidP="00270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4"/>
        </w:rPr>
      </w:pPr>
      <w:r w:rsidRPr="006C7C07">
        <w:rPr>
          <w:b/>
          <w:bCs/>
          <w:szCs w:val="24"/>
        </w:rPr>
        <w:t>Ministry of Water Resources</w:t>
      </w:r>
    </w:p>
    <w:p w14:paraId="77496F90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Office of Chief Engineering Adviser/</w:t>
      </w:r>
    </w:p>
    <w:p w14:paraId="5749DFA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Chairman, Federal Flood Commission</w:t>
      </w:r>
    </w:p>
    <w:p w14:paraId="4815B25B" w14:textId="77777777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71E01CBC" w14:textId="77777777" w:rsidR="000551F9" w:rsidRPr="000551F9" w:rsidRDefault="000551F9" w:rsidP="000551F9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 w:rsidRPr="000551F9">
        <w:rPr>
          <w:b/>
          <w:bCs/>
          <w:color w:val="0000CC"/>
          <w:szCs w:val="24"/>
          <w:u w:val="single"/>
        </w:rPr>
        <w:t xml:space="preserve">SUNDAY, AUGUST 10, 2025 </w:t>
      </w:r>
    </w:p>
    <w:p w14:paraId="40F03D4A" w14:textId="77777777" w:rsidR="00A97113" w:rsidRDefault="00A97113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</w:p>
    <w:p w14:paraId="4B89CFAB" w14:textId="383AC04E" w:rsidR="002708B8" w:rsidRPr="006C7C07" w:rsidRDefault="002708B8" w:rsidP="002708B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C7C07">
        <w:rPr>
          <w:b/>
          <w:bCs/>
          <w:szCs w:val="24"/>
        </w:rPr>
        <w:t>Significant Rainfall Events during the Past 24 Hours</w:t>
      </w:r>
    </w:p>
    <w:p w14:paraId="2DD477C5" w14:textId="77777777" w:rsidR="002708B8" w:rsidRPr="006C7C07" w:rsidRDefault="002708B8" w:rsidP="002708B8">
      <w:pPr>
        <w:widowControl w:val="0"/>
        <w:autoSpaceDE w:val="0"/>
        <w:autoSpaceDN w:val="0"/>
        <w:adjustRightInd w:val="0"/>
        <w:rPr>
          <w:b/>
          <w:bCs/>
          <w:szCs w:val="24"/>
        </w:rPr>
      </w:pP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3332"/>
        <w:gridCol w:w="5115"/>
      </w:tblGrid>
      <w:tr w:rsidR="00A97113" w:rsidRPr="00B87D02" w14:paraId="07996508" w14:textId="77777777" w:rsidTr="00807A6D">
        <w:trPr>
          <w:trHeight w:val="576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61ACA32C" w14:textId="77777777" w:rsidR="00A97113" w:rsidRPr="00B87D02" w:rsidRDefault="00A97113" w:rsidP="00807A6D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3332" w:type="dxa"/>
            <w:shd w:val="clear" w:color="auto" w:fill="EAF1DD"/>
            <w:vAlign w:val="center"/>
          </w:tcPr>
          <w:p w14:paraId="36FCAA8C" w14:textId="77777777" w:rsidR="00A97113" w:rsidRPr="00B87D02" w:rsidRDefault="00A97113" w:rsidP="00807A6D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5115" w:type="dxa"/>
            <w:shd w:val="clear" w:color="auto" w:fill="EAF1DD"/>
            <w:vAlign w:val="center"/>
          </w:tcPr>
          <w:p w14:paraId="1627955A" w14:textId="77777777" w:rsidR="00A97113" w:rsidRPr="00B87D02" w:rsidRDefault="00A97113" w:rsidP="00807A6D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A97113" w:rsidRPr="00B87D02" w14:paraId="24D93732" w14:textId="77777777" w:rsidTr="00807A6D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22C59463" w14:textId="77777777" w:rsidR="00A97113" w:rsidRPr="00B87D02" w:rsidRDefault="00A97113" w:rsidP="00807A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  <w:vAlign w:val="center"/>
          </w:tcPr>
          <w:p w14:paraId="10DA6173" w14:textId="77777777" w:rsidR="00A97113" w:rsidRPr="00B87D02" w:rsidRDefault="00A97113" w:rsidP="00807A6D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A97113" w:rsidRPr="00B87D02" w14:paraId="1ECA6AA4" w14:textId="77777777" w:rsidTr="00807A6D">
        <w:trPr>
          <w:trHeight w:val="576"/>
          <w:jc w:val="center"/>
        </w:trPr>
        <w:tc>
          <w:tcPr>
            <w:tcW w:w="978" w:type="dxa"/>
            <w:vAlign w:val="center"/>
          </w:tcPr>
          <w:p w14:paraId="3C273867" w14:textId="77777777" w:rsidR="00A97113" w:rsidRPr="00B87D02" w:rsidRDefault="00A97113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47ABACF2" w14:textId="77777777" w:rsidR="00A97113" w:rsidRPr="001A4C41" w:rsidRDefault="00A97113" w:rsidP="00A97113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8443BB">
              <w:rPr>
                <w:rFonts w:ascii="Times New Roman" w:eastAsia="MS Gothic" w:hAnsi="Times New Roman"/>
                <w:sz w:val="24"/>
                <w:lang w:val="en-US"/>
              </w:rPr>
              <w:t>Islamabad</w:t>
            </w:r>
          </w:p>
        </w:tc>
        <w:tc>
          <w:tcPr>
            <w:tcW w:w="5115" w:type="dxa"/>
            <w:shd w:val="clear" w:color="auto" w:fill="auto"/>
          </w:tcPr>
          <w:p w14:paraId="20169E7A" w14:textId="7ACFD079" w:rsidR="00A97113" w:rsidRPr="00B87D02" w:rsidRDefault="00A97113" w:rsidP="00A97113">
            <w:pPr>
              <w:tabs>
                <w:tab w:val="left" w:pos="1300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rFonts w:eastAsia="MS Gothic"/>
              </w:rPr>
              <w:t xml:space="preserve">[Bokra=16, Shamsabad=12 &amp; </w:t>
            </w:r>
            <w:proofErr w:type="spellStart"/>
            <w:r>
              <w:rPr>
                <w:rFonts w:eastAsia="MS Gothic"/>
              </w:rPr>
              <w:t>Pirwidahi</w:t>
            </w:r>
            <w:proofErr w:type="spellEnd"/>
            <w:r>
              <w:rPr>
                <w:rFonts w:eastAsia="MS Gothic"/>
              </w:rPr>
              <w:t>=</w:t>
            </w:r>
            <w:r w:rsidRPr="008443BB">
              <w:rPr>
                <w:rFonts w:eastAsia="MS Gothic"/>
              </w:rPr>
              <w:t>09</w:t>
            </w:r>
            <w:r>
              <w:rPr>
                <w:rFonts w:eastAsia="MS Gothic"/>
              </w:rPr>
              <w:t>]</w:t>
            </w:r>
          </w:p>
        </w:tc>
      </w:tr>
      <w:tr w:rsidR="00A97113" w:rsidRPr="00B87D02" w14:paraId="7E8A7FC8" w14:textId="77777777" w:rsidTr="00807A6D">
        <w:trPr>
          <w:trHeight w:val="576"/>
          <w:jc w:val="center"/>
        </w:trPr>
        <w:tc>
          <w:tcPr>
            <w:tcW w:w="978" w:type="dxa"/>
            <w:vAlign w:val="center"/>
          </w:tcPr>
          <w:p w14:paraId="5669D185" w14:textId="77777777" w:rsidR="00A97113" w:rsidRPr="00B87D02" w:rsidRDefault="00A97113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3497C125" w14:textId="77777777" w:rsidR="00A97113" w:rsidRPr="003242EE" w:rsidRDefault="00A97113" w:rsidP="00A97113">
            <w:pPr>
              <w:pStyle w:val="PlainText"/>
              <w:spacing w:line="360" w:lineRule="auto"/>
              <w:rPr>
                <w:rFonts w:ascii="Times New Roman" w:eastAsia="MS Gothic" w:hAnsi="Times New Roman"/>
                <w:sz w:val="24"/>
              </w:rPr>
            </w:pPr>
            <w:r>
              <w:rPr>
                <w:rFonts w:ascii="Times New Roman" w:eastAsia="MS Gothic" w:hAnsi="Times New Roman"/>
                <w:sz w:val="24"/>
              </w:rPr>
              <w:t>Gujranwala</w:t>
            </w:r>
          </w:p>
        </w:tc>
        <w:tc>
          <w:tcPr>
            <w:tcW w:w="5115" w:type="dxa"/>
            <w:shd w:val="clear" w:color="auto" w:fill="auto"/>
          </w:tcPr>
          <w:p w14:paraId="3CD97C83" w14:textId="67683E63" w:rsidR="00A97113" w:rsidRPr="00D619EB" w:rsidRDefault="00A97113" w:rsidP="00A97113">
            <w:pPr>
              <w:tabs>
                <w:tab w:val="left" w:pos="1300"/>
              </w:tabs>
              <w:spacing w:line="360" w:lineRule="auto"/>
              <w:jc w:val="both"/>
            </w:pPr>
            <w:r>
              <w:t>[</w:t>
            </w:r>
            <w:proofErr w:type="spellStart"/>
            <w:r w:rsidRPr="003242EE">
              <w:t>Sheranwala</w:t>
            </w:r>
            <w:proofErr w:type="spellEnd"/>
            <w:r w:rsidRPr="003242EE">
              <w:t xml:space="preserve"> Bagh=45,</w:t>
            </w:r>
            <w:r>
              <w:t xml:space="preserve"> </w:t>
            </w:r>
            <w:proofErr w:type="spellStart"/>
            <w:r>
              <w:t>Liaqat</w:t>
            </w:r>
            <w:proofErr w:type="spellEnd"/>
            <w:r>
              <w:t xml:space="preserve"> Bagh=41, Peoples Colony=35 &amp; Model Town=20]</w:t>
            </w:r>
          </w:p>
        </w:tc>
      </w:tr>
      <w:tr w:rsidR="00A97113" w:rsidRPr="00B87D02" w14:paraId="7C9451DD" w14:textId="77777777" w:rsidTr="00807A6D">
        <w:trPr>
          <w:trHeight w:val="576"/>
          <w:jc w:val="center"/>
        </w:trPr>
        <w:tc>
          <w:tcPr>
            <w:tcW w:w="978" w:type="dxa"/>
            <w:vAlign w:val="center"/>
          </w:tcPr>
          <w:p w14:paraId="225525D3" w14:textId="77777777" w:rsidR="00A97113" w:rsidRPr="00B87D02" w:rsidRDefault="00A97113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3798E765" w14:textId="77777777" w:rsidR="00A97113" w:rsidRPr="001A4C41" w:rsidRDefault="00A97113" w:rsidP="00A97113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8443BB">
              <w:rPr>
                <w:rFonts w:ascii="Times New Roman" w:eastAsia="MS Gothic" w:hAnsi="Times New Roman"/>
                <w:sz w:val="24"/>
                <w:lang w:val="en-US"/>
              </w:rPr>
              <w:t>Lahore</w:t>
            </w:r>
          </w:p>
        </w:tc>
        <w:tc>
          <w:tcPr>
            <w:tcW w:w="5115" w:type="dxa"/>
            <w:shd w:val="clear" w:color="auto" w:fill="auto"/>
          </w:tcPr>
          <w:p w14:paraId="7FF1DC10" w14:textId="43AD0A25" w:rsidR="00A97113" w:rsidRPr="00B87D02" w:rsidRDefault="00A97113" w:rsidP="00A97113">
            <w:pPr>
              <w:tabs>
                <w:tab w:val="left" w:pos="1300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rFonts w:eastAsia="MS Gothic"/>
              </w:rPr>
              <w:t xml:space="preserve">[Shahi Qilla=86, Shahdara=85, Lukshmi=83, Township=81, Gulberg=60, Misri-Shah=57, Iqbal Town=45, Johar-Town=44, </w:t>
            </w:r>
            <w:proofErr w:type="spellStart"/>
            <w:r>
              <w:rPr>
                <w:rFonts w:eastAsia="MS Gothic"/>
              </w:rPr>
              <w:t>Samnabad</w:t>
            </w:r>
            <w:proofErr w:type="spellEnd"/>
            <w:r>
              <w:rPr>
                <w:rFonts w:eastAsia="MS Gothic"/>
              </w:rPr>
              <w:t>=43, Gulshan-e-Ravi=</w:t>
            </w:r>
            <w:r w:rsidRPr="008443BB">
              <w:rPr>
                <w:rFonts w:eastAsia="MS Gothic"/>
              </w:rPr>
              <w:t xml:space="preserve">29, </w:t>
            </w:r>
            <w:proofErr w:type="spellStart"/>
            <w:r w:rsidRPr="008443BB">
              <w:rPr>
                <w:rFonts w:eastAsia="MS Gothic"/>
              </w:rPr>
              <w:t>Qur</w:t>
            </w:r>
            <w:r>
              <w:rPr>
                <w:rFonts w:eastAsia="MS Gothic"/>
              </w:rPr>
              <w:t>taba</w:t>
            </w:r>
            <w:proofErr w:type="spellEnd"/>
            <w:r>
              <w:rPr>
                <w:rFonts w:eastAsia="MS Gothic"/>
              </w:rPr>
              <w:t xml:space="preserve"> Chowk=</w:t>
            </w:r>
            <w:r w:rsidRPr="008443BB">
              <w:rPr>
                <w:rFonts w:eastAsia="MS Gothic"/>
              </w:rPr>
              <w:t xml:space="preserve">27, Jail </w:t>
            </w:r>
            <w:r>
              <w:rPr>
                <w:rFonts w:eastAsia="MS Gothic"/>
              </w:rPr>
              <w:t xml:space="preserve">Road=25, </w:t>
            </w:r>
            <w:proofErr w:type="spellStart"/>
            <w:r>
              <w:rPr>
                <w:rFonts w:eastAsia="MS Gothic"/>
              </w:rPr>
              <w:t>Mugalpura</w:t>
            </w:r>
            <w:proofErr w:type="spellEnd"/>
            <w:r>
              <w:rPr>
                <w:rFonts w:eastAsia="MS Gothic"/>
              </w:rPr>
              <w:t>=19 &amp; Airport=17]</w:t>
            </w:r>
          </w:p>
        </w:tc>
      </w:tr>
      <w:tr w:rsidR="00A97113" w:rsidRPr="00B87D02" w14:paraId="093BEB53" w14:textId="77777777" w:rsidTr="00807A6D">
        <w:trPr>
          <w:trHeight w:val="576"/>
          <w:jc w:val="center"/>
        </w:trPr>
        <w:tc>
          <w:tcPr>
            <w:tcW w:w="978" w:type="dxa"/>
            <w:vAlign w:val="center"/>
          </w:tcPr>
          <w:p w14:paraId="61157575" w14:textId="77777777" w:rsidR="00A97113" w:rsidRPr="00B87D02" w:rsidRDefault="00A97113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0F47F22F" w14:textId="77777777" w:rsidR="00A97113" w:rsidRPr="001A4C41" w:rsidRDefault="00A97113" w:rsidP="00A97113">
            <w:pPr>
              <w:pStyle w:val="PlainText"/>
              <w:spacing w:line="360" w:lineRule="auto"/>
              <w:rPr>
                <w:rFonts w:ascii="Times New Roman" w:eastAsia="MS Gothic" w:hAnsi="Times New Roman"/>
                <w:sz w:val="24"/>
              </w:rPr>
            </w:pPr>
            <w:r w:rsidRPr="008443BB">
              <w:rPr>
                <w:rFonts w:ascii="Times New Roman" w:eastAsia="MS Gothic" w:hAnsi="Times New Roman"/>
                <w:sz w:val="24"/>
              </w:rPr>
              <w:t>Faisalabad</w:t>
            </w:r>
          </w:p>
        </w:tc>
        <w:tc>
          <w:tcPr>
            <w:tcW w:w="5115" w:type="dxa"/>
            <w:shd w:val="clear" w:color="auto" w:fill="auto"/>
          </w:tcPr>
          <w:p w14:paraId="56229F08" w14:textId="1DD2E2DB" w:rsidR="00A97113" w:rsidRPr="00B87D02" w:rsidRDefault="00A97113" w:rsidP="00A97113">
            <w:pPr>
              <w:tabs>
                <w:tab w:val="left" w:pos="1300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rFonts w:eastAsia="MS Gothic"/>
              </w:rPr>
              <w:t>[</w:t>
            </w:r>
            <w:proofErr w:type="spellStart"/>
            <w:r w:rsidRPr="008443BB">
              <w:rPr>
                <w:rFonts w:eastAsia="MS Gothic"/>
              </w:rPr>
              <w:t>Dogar</w:t>
            </w:r>
            <w:proofErr w:type="spellEnd"/>
            <w:r w:rsidRPr="008443BB">
              <w:rPr>
                <w:rFonts w:eastAsia="MS Gothic"/>
              </w:rPr>
              <w:t xml:space="preserve"> </w:t>
            </w:r>
            <w:proofErr w:type="spellStart"/>
            <w:r w:rsidRPr="008443BB">
              <w:rPr>
                <w:rFonts w:eastAsia="MS Gothic"/>
              </w:rPr>
              <w:t>Basti</w:t>
            </w:r>
            <w:proofErr w:type="spellEnd"/>
            <w:r w:rsidRPr="008443BB">
              <w:rPr>
                <w:rFonts w:eastAsia="MS Gothic"/>
              </w:rPr>
              <w:t xml:space="preserve">=13, </w:t>
            </w:r>
            <w:proofErr w:type="spellStart"/>
            <w:r w:rsidRPr="008443BB">
              <w:rPr>
                <w:rFonts w:eastAsia="MS Gothic"/>
              </w:rPr>
              <w:t>M</w:t>
            </w:r>
            <w:r>
              <w:rPr>
                <w:rFonts w:eastAsia="MS Gothic"/>
              </w:rPr>
              <w:t>adina</w:t>
            </w:r>
            <w:proofErr w:type="spellEnd"/>
            <w:r>
              <w:rPr>
                <w:rFonts w:eastAsia="MS Gothic"/>
              </w:rPr>
              <w:t xml:space="preserve">-Town=08 &amp; </w:t>
            </w:r>
            <w:proofErr w:type="spellStart"/>
            <w:r>
              <w:rPr>
                <w:rFonts w:eastAsia="MS Gothic"/>
              </w:rPr>
              <w:t>Gulistan</w:t>
            </w:r>
            <w:proofErr w:type="spellEnd"/>
            <w:r>
              <w:rPr>
                <w:rFonts w:eastAsia="MS Gothic"/>
              </w:rPr>
              <w:t xml:space="preserve"> Colony=</w:t>
            </w:r>
            <w:r w:rsidRPr="008443BB">
              <w:rPr>
                <w:rFonts w:eastAsia="MS Gothic"/>
              </w:rPr>
              <w:t>05</w:t>
            </w:r>
            <w:r>
              <w:rPr>
                <w:rFonts w:eastAsia="MS Gothic"/>
              </w:rPr>
              <w:t>]</w:t>
            </w:r>
          </w:p>
        </w:tc>
      </w:tr>
      <w:tr w:rsidR="00A97113" w:rsidRPr="00B87D02" w14:paraId="2AC5CCF3" w14:textId="77777777" w:rsidTr="00807A6D">
        <w:trPr>
          <w:trHeight w:val="576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5ABF7477" w14:textId="77777777" w:rsidR="00A97113" w:rsidRPr="008308D7" w:rsidRDefault="00A97113" w:rsidP="00807A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7DE3E499" w14:textId="77777777" w:rsidR="00A97113" w:rsidRDefault="00A97113" w:rsidP="00807A6D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823FD">
              <w:rPr>
                <w:b/>
                <w:szCs w:val="24"/>
              </w:rPr>
              <w:t>Khyber Pakhtunkhwa</w:t>
            </w:r>
          </w:p>
        </w:tc>
      </w:tr>
      <w:tr w:rsidR="00A97113" w:rsidRPr="00B87D02" w14:paraId="6DFCC846" w14:textId="77777777" w:rsidTr="00807A6D">
        <w:trPr>
          <w:trHeight w:val="576"/>
          <w:jc w:val="center"/>
        </w:trPr>
        <w:tc>
          <w:tcPr>
            <w:tcW w:w="978" w:type="dxa"/>
            <w:vAlign w:val="center"/>
          </w:tcPr>
          <w:p w14:paraId="01545A6D" w14:textId="77777777" w:rsidR="00A97113" w:rsidRPr="00B87D02" w:rsidRDefault="00A97113" w:rsidP="00A9711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332" w:type="dxa"/>
            <w:shd w:val="clear" w:color="auto" w:fill="auto"/>
          </w:tcPr>
          <w:p w14:paraId="1C1DBA67" w14:textId="77777777" w:rsidR="00A97113" w:rsidRPr="001A4C41" w:rsidRDefault="00A97113" w:rsidP="00807A6D">
            <w:pPr>
              <w:pStyle w:val="PlainText"/>
              <w:spacing w:line="360" w:lineRule="auto"/>
              <w:ind w:right="-162"/>
              <w:rPr>
                <w:rFonts w:ascii="Times New Roman" w:eastAsia="MS Gothic" w:hAnsi="Times New Roman"/>
                <w:sz w:val="24"/>
                <w:lang w:val="en-US"/>
              </w:rPr>
            </w:pPr>
            <w:r w:rsidRPr="003242EE">
              <w:rPr>
                <w:rFonts w:ascii="Times New Roman" w:eastAsia="MS Gothic" w:hAnsi="Times New Roman"/>
                <w:sz w:val="24"/>
                <w:lang w:val="en-US"/>
              </w:rPr>
              <w:t>Bannu</w:t>
            </w:r>
          </w:p>
        </w:tc>
        <w:tc>
          <w:tcPr>
            <w:tcW w:w="5115" w:type="dxa"/>
            <w:shd w:val="clear" w:color="auto" w:fill="auto"/>
          </w:tcPr>
          <w:p w14:paraId="3B84BABD" w14:textId="77777777" w:rsidR="00A97113" w:rsidRPr="00B87D02" w:rsidRDefault="00A97113" w:rsidP="00807A6D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A97113" w:rsidRPr="00B87D02" w14:paraId="224E2A52" w14:textId="77777777" w:rsidTr="00807A6D">
        <w:trPr>
          <w:trHeight w:val="576"/>
          <w:jc w:val="center"/>
        </w:trPr>
        <w:tc>
          <w:tcPr>
            <w:tcW w:w="9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2476A" w14:textId="77777777" w:rsidR="00A97113" w:rsidRDefault="00A97113" w:rsidP="00807A6D">
            <w:pPr>
              <w:spacing w:line="360" w:lineRule="auto"/>
              <w:rPr>
                <w:b/>
                <w:sz w:val="20"/>
                <w:szCs w:val="24"/>
              </w:rPr>
            </w:pPr>
          </w:p>
          <w:p w14:paraId="159C2543" w14:textId="4AAFF0B6" w:rsidR="00A97113" w:rsidRPr="00B87D02" w:rsidRDefault="00A97113" w:rsidP="00807A6D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2895FB87" w14:textId="3B6540A3" w:rsidR="008C4BE4" w:rsidRDefault="008C4BE4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551FD423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11A2B2A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3F6CC0B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DFE770B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3629D1EA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D66CD94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6BE9A338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D27904E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1D7EF01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03F8DE25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D6EF0C1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417089D" w14:textId="77777777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22B2231D" w14:textId="654FFE5C" w:rsidR="00611251" w:rsidRDefault="00611251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48DDEA4F" w14:textId="70508111" w:rsidR="00A97113" w:rsidRDefault="00A97113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5B746063" w14:textId="7DC7C4D4" w:rsidR="00A97113" w:rsidRDefault="00A97113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73D7014F" w14:textId="79C1C8AD" w:rsidR="00A97113" w:rsidRDefault="00A97113" w:rsidP="00446F3D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p w14:paraId="3E05F75C" w14:textId="40824643" w:rsidR="00611251" w:rsidRDefault="00611251" w:rsidP="00611251">
      <w:pPr>
        <w:pStyle w:val="PlainText"/>
        <w:ind w:right="-162"/>
        <w:rPr>
          <w:rFonts w:ascii="Times New Roman" w:eastAsia="MS Gothic" w:hAnsi="Times New Roman"/>
          <w:sz w:val="24"/>
          <w:lang w:val="en-US"/>
        </w:rPr>
      </w:pPr>
    </w:p>
    <w:sectPr w:rsidR="00611251" w:rsidSect="00695CEB">
      <w:footerReference w:type="default" r:id="rId12"/>
      <w:pgSz w:w="12240" w:h="16704" w:code="1"/>
      <w:pgMar w:top="90" w:right="1080" w:bottom="90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2B6A5" w14:textId="77777777" w:rsidR="00EF5C91" w:rsidRDefault="00EF5C91">
      <w:r>
        <w:separator/>
      </w:r>
    </w:p>
  </w:endnote>
  <w:endnote w:type="continuationSeparator" w:id="0">
    <w:p w14:paraId="04C32D3E" w14:textId="77777777" w:rsidR="00EF5C91" w:rsidRDefault="00EF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0492D48C" w:rsidR="00C129BC" w:rsidRDefault="00C129B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C2D0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0C2D0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A62CD2" w14:textId="77777777" w:rsidR="00EF5C91" w:rsidRDefault="00EF5C91">
      <w:r>
        <w:separator/>
      </w:r>
    </w:p>
  </w:footnote>
  <w:footnote w:type="continuationSeparator" w:id="0">
    <w:p w14:paraId="3CFAEF51" w14:textId="77777777" w:rsidR="00EF5C91" w:rsidRDefault="00EF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904BA"/>
    <w:multiLevelType w:val="hybridMultilevel"/>
    <w:tmpl w:val="2C424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75763"/>
    <w:multiLevelType w:val="hybridMultilevel"/>
    <w:tmpl w:val="9E3E236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B0FD5"/>
    <w:multiLevelType w:val="hybridMultilevel"/>
    <w:tmpl w:val="3502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5F5B70"/>
    <w:multiLevelType w:val="hybridMultilevel"/>
    <w:tmpl w:val="60306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293052"/>
    <w:multiLevelType w:val="hybridMultilevel"/>
    <w:tmpl w:val="E6784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2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B47F2B"/>
    <w:multiLevelType w:val="hybridMultilevel"/>
    <w:tmpl w:val="F568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40">
    <w:nsid w:val="7D340342"/>
    <w:multiLevelType w:val="hybridMultilevel"/>
    <w:tmpl w:val="6352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4066EE"/>
    <w:multiLevelType w:val="hybridMultilevel"/>
    <w:tmpl w:val="EF5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751674"/>
    <w:multiLevelType w:val="hybridMultilevel"/>
    <w:tmpl w:val="20F6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31"/>
  </w:num>
  <w:num w:numId="4">
    <w:abstractNumId w:val="32"/>
  </w:num>
  <w:num w:numId="5">
    <w:abstractNumId w:val="16"/>
  </w:num>
  <w:num w:numId="6">
    <w:abstractNumId w:val="7"/>
  </w:num>
  <w:num w:numId="7">
    <w:abstractNumId w:val="39"/>
  </w:num>
  <w:num w:numId="8">
    <w:abstractNumId w:val="8"/>
  </w:num>
  <w:num w:numId="9">
    <w:abstractNumId w:val="17"/>
  </w:num>
  <w:num w:numId="10">
    <w:abstractNumId w:val="5"/>
  </w:num>
  <w:num w:numId="11">
    <w:abstractNumId w:val="28"/>
  </w:num>
  <w:num w:numId="12">
    <w:abstractNumId w:val="18"/>
  </w:num>
  <w:num w:numId="13">
    <w:abstractNumId w:val="37"/>
  </w:num>
  <w:num w:numId="14">
    <w:abstractNumId w:val="29"/>
  </w:num>
  <w:num w:numId="15">
    <w:abstractNumId w:val="6"/>
  </w:num>
  <w:num w:numId="16">
    <w:abstractNumId w:val="14"/>
  </w:num>
  <w:num w:numId="17">
    <w:abstractNumId w:val="43"/>
  </w:num>
  <w:num w:numId="18">
    <w:abstractNumId w:val="24"/>
  </w:num>
  <w:num w:numId="19">
    <w:abstractNumId w:val="0"/>
  </w:num>
  <w:num w:numId="20">
    <w:abstractNumId w:val="23"/>
  </w:num>
  <w:num w:numId="21">
    <w:abstractNumId w:val="33"/>
  </w:num>
  <w:num w:numId="22">
    <w:abstractNumId w:val="36"/>
  </w:num>
  <w:num w:numId="23">
    <w:abstractNumId w:val="4"/>
  </w:num>
  <w:num w:numId="24">
    <w:abstractNumId w:val="20"/>
  </w:num>
  <w:num w:numId="25">
    <w:abstractNumId w:val="22"/>
  </w:num>
  <w:num w:numId="26">
    <w:abstractNumId w:val="38"/>
  </w:num>
  <w:num w:numId="27">
    <w:abstractNumId w:val="27"/>
  </w:num>
  <w:num w:numId="28">
    <w:abstractNumId w:val="35"/>
  </w:num>
  <w:num w:numId="29">
    <w:abstractNumId w:val="1"/>
  </w:num>
  <w:num w:numId="30">
    <w:abstractNumId w:val="26"/>
  </w:num>
  <w:num w:numId="31">
    <w:abstractNumId w:val="30"/>
  </w:num>
  <w:num w:numId="32">
    <w:abstractNumId w:val="10"/>
  </w:num>
  <w:num w:numId="33">
    <w:abstractNumId w:val="2"/>
  </w:num>
  <w:num w:numId="34">
    <w:abstractNumId w:val="11"/>
  </w:num>
  <w:num w:numId="35">
    <w:abstractNumId w:val="12"/>
  </w:num>
  <w:num w:numId="36">
    <w:abstractNumId w:val="25"/>
  </w:num>
  <w:num w:numId="37">
    <w:abstractNumId w:val="3"/>
  </w:num>
  <w:num w:numId="38">
    <w:abstractNumId w:val="41"/>
  </w:num>
  <w:num w:numId="39">
    <w:abstractNumId w:val="42"/>
  </w:num>
  <w:num w:numId="40">
    <w:abstractNumId w:val="19"/>
  </w:num>
  <w:num w:numId="41">
    <w:abstractNumId w:val="15"/>
  </w:num>
  <w:num w:numId="42">
    <w:abstractNumId w:val="34"/>
  </w:num>
  <w:num w:numId="43">
    <w:abstractNumId w:val="40"/>
  </w:num>
  <w:num w:numId="4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1F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4C8D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2D00"/>
    <w:rsid w:val="000C31B6"/>
    <w:rsid w:val="000C347F"/>
    <w:rsid w:val="000C366A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1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31B"/>
    <w:rsid w:val="0024276C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FB"/>
    <w:rsid w:val="00396B15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32C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7256"/>
    <w:rsid w:val="004B738E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B07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0FEE"/>
    <w:rsid w:val="006010BF"/>
    <w:rsid w:val="0060133C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27BC1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42D"/>
    <w:rsid w:val="00696810"/>
    <w:rsid w:val="006968A6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729"/>
    <w:rsid w:val="0072785A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07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28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2E7D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848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4BC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2ED9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1F0D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4C7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C91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1AD2D-39A1-42E4-A178-41595FC77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5</Pages>
  <Words>1643</Words>
  <Characters>9368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36</cp:revision>
  <cp:lastPrinted>2025-08-10T07:57:00Z</cp:lastPrinted>
  <dcterms:created xsi:type="dcterms:W3CDTF">2025-08-08T04:18:00Z</dcterms:created>
  <dcterms:modified xsi:type="dcterms:W3CDTF">2025-08-10T07:57:00Z</dcterms:modified>
</cp:coreProperties>
</file>